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свободен, помоги, — Ди Суй сам пришёл договариваться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«братец» тут же захотел сбежать. Прошлой ночью он едва не погиб и уцелел только потому, что вовремя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надо? — отступая,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всё сильнее подозревал, что Ди Суй на самом деле опытный игрок, причём из тех, кто притворяется слабым, а сам чрезвычайно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NPC отступать не сумел бы даже их председатель. А Ди Суй ещё утверждает, будто новичок. Кто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 Суй не подозревал, что его поведение снова породило недоразумение. На самом деле всё это было заслугой хозяина — он лишь пользовался чужим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даже днём, когда на меня действуют ограничения, убить меня ты всё равно не сможешь, — «братец» всё ещё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тебя убивал? — обиженно спросил Ди Суй. — Ты так хорошо выглядишь, что я бы тебя не стал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 Ди Суй убивал потому, что у них не было разума. У «братца» сохранялось человеческое сознание, к тому же внешность вполне соответствовала вкусам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посмотрел на него таким взглядом, что трудно было описать. Ему что, теперь ещё благодарить себя за то, что умер достаточно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 конце поможешь. Так что лучше сразу будь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оставалось призраку? Не согласится — его побьют, а ещё хуже — могут позвать хозяина. Разве он посмеет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страдать в одиночку, «братец» позвал на помощь других постояльцев. Призраки разделились на группы и получили по сто карточек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раздавал карточки с большим энтузиазмом. В конце у него осталось меньше двадцати, причём все самые трудные он уже успел спихнуть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остаток Шэнь Шусю: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ищешь ты. А я пойду поболтаю с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был потрясён его методами. Он никак не мог вспомнить, когда в Зоне преобразования появился настолько грозный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свою часть задания, Ди Суй спустился к хозяину и попросил отметить все места в гостинице, где находились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со мной не пойдёте? — пригласил он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вмешиваться. Развлекайся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слегка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ранят, можно прийти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 Но всё же постарайся не получать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Ди Суй повеселел. Он решил начать зачистку с первого этажа: в левой руке кухонный нож, в правой — штанга для сушки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имелась такая штанга, так что о поломках он не беспокоился: сломается — возьмёт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на первом этаже были длинноногими пауками. Они питались страхом и иногда забирались в комнаты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человек их боялся, тем больше раздувался длинноногий паук. Чем крупнее становилось тело, тем сильнее была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для Ди Суя почти не существовал. В его глазах длинноногие пауки были просто несъедобными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столкнулся с первым пауком, как сразу поджёг его. Увидев Ди Суя, чудовища с воплями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нижний этаж, Ди Суй наверх не пошёл. Вместо этого направился на минус первый: мрачная атмосфера подвала очень его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штангу по полу, громким скрежетом заранее сообщая о своём приближении, будто велел чудовищам приготовиться к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на минус первом были обычной нечистью, по уровню уступавшей даже «братцу». По сути, это была лишь куча разрозненных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любил жуткие вещи, но не безобразные трупы без всякой эстетики. Такие вызывали у него скорее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вниз огонь и убежал, даже не проследив за пламенем. В результате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минус первом этаже скопилось много хлама, и всё это легко горело. Стоило огню разойтись — остановить его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густого дыма потянулись наверх. Пламя цеплялось за всё подряд, и чудовища с первого этажа начали спасаться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две девушки в холле обнялись и завизжали.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без того не отличались храбростью. Внезапно увидеть столько жутких существ прямо перед лицом — хорошо ещё, что не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Линь Ань нашёл Ди Суя и потребовал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спустился на крики девушек. Увидев толпу чудовищ, он сам растерялся и ещё не понимал, что творится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открыл планшет и проверил состояние гостиницы. Пространство минус первого этажа было залито красным — этот цвет означал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поднял глаза на Ди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внизу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Ди Суй тут же рванул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не оставшись следить за пламенем, потому что там было слишком мерзко. Неужели всё действительно вышло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уже разошёлся по минус первому этажу, нечисть с первого спасалась наверх, и в холле собрались и игроки, 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взял ситуацию под контроль: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приостанавливается. Сначала тушим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сложным взглядом посмотрела на Ди Суя. Сладкие речи вовсе не означали послушный характер — на этот раз мальчишка натворил серьёзных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ядром этого мира-сценария. Если внутри уничтожить предметы, это означало повредить саму его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Ди Суя непрерывно звучали системные сообщения о нарушениях. На этот раз он действительно зашёл слишком далеко и пока не представлял, насколько серьёзным будет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игроки, и NPC смотрели на него с одинаково сложным выражением. Проблемных людей они встречали и раньше, но настолько отчаянных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Поджечь гостиницу — такого вообще ещё не случалось. Система, наверное, была в бешенстве: восстановление требовало огромной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потянул Ди Суя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Потом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болезненно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придётся заплатить очень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 платить не придётся, — покачал головой Линь Ань. — Позже объясню.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денег с него не возьмут, Ди Суй мгновенно расслабился и отправился вместе с NPC 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первый этаж находился достаточно глубоко, поэтому огонь, к счастью, не добрался до верхних этажей. Правда, стены почернели от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и NPC после тушения были все в саже — лица пёстрые, словно у перепачканных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поклонился всем присутствующим и последовал за хозяином. Линь Ань щёлкнул пальцами — и его комната мгновенно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Хозяин, а этому можно научиться? — Ди Суй уставился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щелчок — и пространство полностью обновилось. Никаких расходов на мебель, обои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привилегия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разочаровался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надо платить за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подтвердил Линь Ань. — Непреднамеренную ошибку можно понять. Система не имеет права наказывать тебя с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него слово «система», Ди Суй хитро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ведь не обычный NPC,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Девушка-NPC и «братец» ничего не знали о системе, а хозяин знал. Значит, точно был необычным NPC — возможно, даже давно обрёл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ушёл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обсудим ущерб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планшет и начал считать. Ди Суй наклонился посмотреть, увидел множество цифр и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начисление зарплаты — он бы радовался. Но когда цифры похожи на штраф, настроение портилось: всё-таки он был бедным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не выдержал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считать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него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заставлю платить. Я тебя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Ди Суя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формулы расчёта уничтоженных предметов и чудовищ. Китайскими словами такое не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заменить цифры и обозначения словами, всё станет слишком сложным — на одни объяснения ушло бы несколько абзацев.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показал Ди Сую формулы предметов и количество очков, которые следовало списать. Он натворил дел, поэтому итоговая оценка прохождения будет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Суя устраивало всё, лишь бы не требовали денег. Низкая оценка так низкая — главное пройти сценарий. Требования у него были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воспринял всё спокойно, Линь Ань объяснил ещё несколько моментов и, опасаясь, что юноша снова начнёт думать о компенсации,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