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Зону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снова услышал это системное сообщение. Его перенесло в совершенно белое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подняв голову, спросил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одно сплошное белое поле без единого шва — не то что дверей или окон. Войдёшь сюда и сам уже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новичка Ди Суя с прохождением сценария. Система № 02 рассчитывает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Ди Суя никто не ответил. Он не спешил — сначала хотел узнать, что ему начислят.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№ 09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Игрок Ди Суй успешно прошёл сценарий «Карточка поиска предметов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По результатам проверки ваша оценка — D. Награда: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Вы признаны лучшим новичком этого сценария. Награда: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④ Вы получили благосклонность BOSS сценария. Награда: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⑤ По результатам проверки вы уничтожили часть локации сценария огнём. Списание очков... Данная запись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зависла. Услышав про пожар, Ди Суй вспомнил, что хозяин говорил ему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воспользовался полномочиями BOSS и принудительно заменил повреждённое пространство, поэтому игрок не обязан был отвечать за ущерб. Списание очков брала на себя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списали, — обрадовался Ди Суй и тут же спросил: — Я потом ещё смогу увидеть того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Система № 023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По результатам сверки игрок Ди Суй получил в общей сложности 1600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Поскольку уровень сценария был снижен, вы не получили предметных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Суя уже несколько раз подряд перебивали разные системы, и он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вежливо спросить: система у вас живая или мёртвая?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механическая программа, позовите администратора. Если разумный собеседник — пожалуйста, ответьте на мой вопрос.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системе начать объявление, как Ди Суй тут же перебивал. Раз уж его вопросы игнорируют, он тоже не даст им спокойно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№ 099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Зона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Да,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Все системы обладают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 099 Ди Сую понравилась. Он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преобразования много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игрока Ди Суя предоставить информацию о профессии. Главная система сформирует для вас персональный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на юриста, но сейчас подрабатываю в баре. Работа, наверное, связана с поиском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Ди Суй, здравствуйте. Я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персональный навык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Персональный навык: «Сканирование объектов».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Описание навыка: достаточно взглянуть на цель, чтобы увидеть различную информацию о персонаже. В бою навык способен анализировать силу, скорость приёмов и величину урона; NPC и иные неодушевлённые объекты также поддаются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— Ди Суй остался навыком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Персональный навык сформирован. Если игрок не погибнет, навык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правильно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главная система специально это подчёркивает, значит, наверняка уже бывали соответствующие случаи. Ди Суй совсем не хотел умереть, так и не разобравшись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обнаружила у вас потенциал второй формы. Игрок Ди Суй, желаете пробудить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формы? — Ди Суй потрогал лицо и руки, затем неловко спросил: — Вы же не хотите сказать, что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процентов игроков, попавших в Зону преобразования, желают пробудить вторую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цифру, Ди Суй постыдно заинтересовался. Если другим нельзя, а ему можно — уже приятно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я превращусь после пробуждения?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какая-нибудь мерзкая дрянь, лучше вообще не пробуждать. Ди Суй всё-таки был немного самовлюблён.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моделирует вторую форму на основе внешности игрока. При ваших данных имитация точно будет эстетичной.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 — Ди Суй явно заинтересовался. — Если займёт много времени, тогда в следующий раз. Мне ещё надо вернуться и готовиться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главная система так сказала, Ди Суй согласился пробудить вторую форму. Всё равно это не помешает ему вечером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 лично провела пробуждение. Второй формой Ди Суя оказалась огромная чисто-белая девятихвостая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лисица заняла почти всё пространство, а сам Ди Суй превратился в крошечную фигурку у неё на груди и кружил вокруг, рассматривая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ДевятиНебесный мистический лис. Ты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пока не понимал, насколько сильна эта форма. Зато внезапное наличие девяти хвостов заставляло его чувствовать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хвосты росли у образа лисы, эта лиса и была второй формой Ди Суя. Иными словами, это всё равно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подрабатывать в Зоне преобразования?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сразу вспомнил Линь Аня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новичок может стать BOSS?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чего не умеешь, можно освоить. Сила накапливается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доброта? — Ди Суй заподозрил, что главная система хочет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люди, не любите, когда чем больше, тем лучше? Две работы — две зарплаты.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«зарплата», Ди Суй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 NPC тоже дают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 хорошо выполненное задание бывают дополнительные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можно обменять на деньги? — уточнил Ди Суй. — На реальные юани.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Очки разрешено использовать только внутри Зоны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буду, — Ди Суй мгновенно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тратить столько времени, лучше взять несколько дополнительных ночных смен и заработать настоящие деньги. Зачем бесплатно работать на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очки можно получить множество материальных вещей.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 сама выбрала игрока и продемонстрировала, насколько велика разница между личной силой и возможностями, которые дают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— заинтересовался Ди Суй. — В следующий раз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осмотреть Зону преобразования или пока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домой делать задания, а вечером ещё на работу, — Ди Суй попросил главную систему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вернулись! — зеленоволосый юноша помахал Линь Аню, только что завершившему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новичка по имени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Ди Суя Линь Ань отправился в тот мир-сценарий. Ради него он поддавался и нарушал правила — специально пришёл встретить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каком-либо сценарии появлялся пробудившийся игрок, система сообщала об этом. В организации «Небесная лисица» был особый участник, способный распознавать таких людей, — тот самый зеленоволосый Цзин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 с детским лицом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нашли подходящего кандидата?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Смелый. Если потренировать,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Зоне преобразования сильнее вас? — Цзин Мин ворчал, но данные искал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постоянно сидеть в Зоне преобразования. Мне нужно выполнять задания, — реабилитация Линь Аня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или в мирах-сценариях?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там, и там дел много, — Линь Ань действительно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но... — Цзин Мин внезапно повысил голос и цокнул языком. — Этот новичок уже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тут же открыл переход: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вы... — Цзин Мин снова проворчал. — Тц, будто жену догоняете. Куда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жаловаться на большое количество людей — мне это часто пишут в сценах преследования. Это же бесконечный поток: если не будет пушечного мяса, мне что, главного героя на смерть отправлять?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— не надо специально приходить и сообщать. Оценку ставьте какую хотите, только не показывайте мне: если настроение плохое и кто-нибудь меня заденет, я действительно отвечу, а ругаюсь я очень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Милашкам с уровнем фанатской поддержки от десяти тысяч — один раз можно заказать красиво прописанного пушечного персонажа. Имена героев из чужих книг не принимаются. Или можно выбрать большой набор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