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Суй-гэ, тебя кто-то ищет, — внезапно прибежал сообщить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как раз переодевался. Поднятая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смену вышел, а меня уже кто-то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— коллега не сказал, что это клиент. — Он приехал в инвалидной коляске. Эй! Суй-гэ, ты маску забыл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выбежал следом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инвалидную коляску, Ди Суй тут же рванул наружу. Хотя Линь Аня он не помнил, впечатление о хозяине в коляске всё же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Линь Ань боялся, что из-за правил забудет найти Ди Суя, поэтому временно написал его имя у себя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имя было известно, появилась и цель для поиска. Он лично проверил данные и, к счастью, выяснил, что во всей стране человек с таким именем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имя сильно облегчило дело, так что Линь Аню понадобился всего день, чтобы раскопать о Ди Суе всё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Сую было чуть больше десяти, в его семье случилась беда. Отец набрал огромных долгов, а потом бросил жену с сыном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Ди Суй и его мать начали жить, скрываясь от кредиторов. В школе к Ди Сую постоянно цеплялись и пытались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мать погибла из-за чужой злобы. Родственников у семьи почти не осталось, а сам Ди Суй не хотел отправляться в приют и становиться чьим-то приёмным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Подростку пришлось самому зарабатывать себе на жизнь и учёбу, постоянно разрываясь между школой и подработками.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Ди Суй хорошо. Учителя понимали, как тяжело ему приходится работать, поэтому специально разрешали пропускать занятия — достаточно было приходить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Ди Суй не бросал учёбу ради работы. Одной зубрёжкой знания не получишь, нужно ещё много решать и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сборники задач денег не было, поэтому он брал чужие ненужные тетради, стирал написанное и решал всё заново. Нередко сидел до глубокой ночи и лишь потом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и старшей школе плата за обучение была ещё терпимой. Лишних расходов у Ди Суя не было, и одной работы хватало, чтобы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расходы выросли в разы. Сколько бы Ди Суй ни подрабатывал, денег всё равно не хватало, и в итоге один преподаватель устроил его официантом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увидел, что Ди Суй красив, и предложил ему работать хостом, отдельно разрешив не участвовать ни в каких «взрослых развлечениях».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был ещё молод, но пережил уже больше, чем некоторые за всю жизнь. Даже его личное досье было на несколько страниц толще, чем у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к боковому входу бара, Ди Суй увидел Линь Аня в инвалидной коляске. В руках тот держал стопку бумаг и как раз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 Суя резко сжалось. Воспоминания о Линь Ане хлынули приливной волной — он вспомнил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игроков, Зона преобразования не позволяла им вспоминать её в реальном мире. Но если двое игроков встречались, это правило нарушалось.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Ди Суй быстро подбежал к Линь Аню. — Ты пришёл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кивнул и приподнял бумаги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твоего разрешения навёл о тебе справки.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закон не нарушал? — Ди Суй поспешно указал на бар. — Я здесь только работаю. Ничем таким для взрослых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успокоил его Линь Ань. — Я проверял тебя, потому что хотел найти, а не потому, что ты что-то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не подозревают в преступлении, Ди Суй перестал переживать из-за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Линь Аня кто-то другой, Ди Суй, возможно, полез бы драться. Но боссу можно было простить: всё-таки они вместе прошли через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перейти в другое место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сейчас надо работать, — Ди Суй замялся. — Если отпрошусь, не получу зарплату, ещё и премию за полную посещаемость снимут,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иди. Зарплату тебе всё равно начислят, — подошёл к ним владелец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полголовы ниже Ди Суя, носил бордовый костюм и выглядел настолько модно, что по нему и не скажешь, что ему уже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поприветствовал Линь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Тан, — спокойно ответил Линь Ань. — Сегодня я пришёл не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как? — улыбка Тан Юя стала немного искреннее. — По службе занят? Может, зайдёшь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пришёл одолжить у тебя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никогда не удержишь. Всё-таки наш Сяо Суй куда способнее — сумел заставить тебя самому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ничего не ответил. Поманил Ди Суя за собой, вместе с ним пешком отошёл от бара и на соседней улице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твоя нога? — Ди Суй посмотрел на ноги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похлопал себя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Реабилитация ещё идёт. Если сейчас встать, здесь можно потянуть мышцы, поэтому ходить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снова встанешь на ноги, они будут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порядке, — уверенно ответил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последствия ещё могли немного сказываться, но в Зоне преобразования никаких проблем не было: там можно было лечиться системными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всё восстановится, Ди Суй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сейчас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Давай я угощу тебя лапшой. Я знаю неподалёку одну очень вкусную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преобразования я так и не поблагодарил тебя. Если бы ты тогда не поддался, я бы точно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был слишком беден: пригласить на полноценный ужин выходило дороговато, а чем-то попроще благодарить вроде бы несолидно. Поэтому он выбрал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ждал Ди Суя довольно долго и сам ещё ничего не ел. Изначально он собирался пригласить юношу поесть, но лапша тоже вполне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пешком. — Линь Ань попросил Ди Суя покатить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соседнюю лапшичную. Хозяин хорошо знал Ди Суя и, увидев, что тот впервые привёл друга, специально добавил им побольше мясной подливы.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Ди Суем в машину, Линь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разобрался получше в Зоне преобразования, прежде 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надо, играть некогда, — честно ответил Ди Суй. — У меня ещё несколько письменных работ не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прошло. — Ди Суй улыбнулся. — Для меня здоровье важнее всего. Умрёшь — 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бедный, что иногда даже на еду денег нет, куда уж мне позволять себе болеть. Поэтому за здоровьем я всегда слежу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 единым словом не жаловался на тяжёлую жизнь, но Линь Ань словно почувствовал всю её горечь. Не удержавшись, он протянул руку и потрепал Ди Суя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Ди Суй поймал его руку. — Босс, мне уже девятнадцать, я давно вырос из возраста, когда гладят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Ань. По службе я генерал-майор военного ведомства. Я ровно на десять лет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Генерал-майор?! — Ди Суй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босс просто очень сильный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нарушил, бояться меня не нужно. И пришёл я к тебе не из-за дел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говори. — Ди Суй сразу сел ровно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стал поправлять его манеры и объяснил цель визита. Если коротко, он хотел пригласить Ди Суя стать новым председателем «Небесной лисицы».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всего один сценарий прошёл. Не очень-то хорошо сразу с неба сваливаться на должность главного, правда? — Ди Суй боялся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мелким жадиной, он даже не спросил о зарплате. У спасителя жизни имелись особые привилегии: если надо, Ди Суй мог и бесплатно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Председателю необязательно каждый день сидеть в организации, можно было просто числиться во главе. Поэтому ещё один статус Ди Суя особенно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рассказал ему о положении дел в «Небесной лисице» и прямо сказал, что знает о второй форме Ди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форма самого Линь Аня была драконом. Из-за особых обстоятельств он не мог пробудить миметическую форму, но сила дракона всё равно ему подчинялась.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реабилитации ему предстояло выполнять задания. И в сценариях, и в реальном мире дел хватало, поэтому заниматься организацией времени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не согласился сразу. Он сказал, что подумает: приняв организацию, он одновременно примет на себя множество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