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Ди Суем дела, Линь Ань наконец спросил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работаешь в ночном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юноши были перечислены события его жизни, но не объяснялось, почему всё произошло именно так. Линь Ань знал лишь, что Ди Суй работает хостом в ночном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клуб «Цинъи» был спокойным баром. По сравнению с другими ночными заведениями там царила почти до абсурда чистая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полиции «Цинъи» вёл себя образцово: кроме плановых проверок, обычно туда даже не приходилось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учился с Линь Анем ещё в начальной школе. В его семье тоже были госслужащие, просто сам он придерживался других взглядов и любил всё яркое и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«Цинъи» был полноценным ночным развлекательным комплексом: там находились бар, сцена с выступлениями, караоке с отдельными залами и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обслуживал только барную зону. Хосты должны были пить с гостями и поддерживать разговор, а работа Ди Суя состояла в том, чтобы гости смотрели, как он решает учебные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многие клиентки не могли устоять перед его внешностью и охотно платили за возможность наблюдать, как красавчик делает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Суй стал известнее, смотреть на его занятия начали приходить даже мужчины, включая студентов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много платят, а времени уходит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ублюдок оставил долг в сто миллионов. Из-за него убили мою маму. Если я не буду платить, следующим умру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учиться на юриста именно для того, чтобы наказать этого подонка. Когда закончу университет, смогу заставить его ответить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мою маму и разрушил мою жизнь. Я его не отпущу. Но, разумеется, нарушать закон сам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 Сую вспомнить отца-подонка, как злость вспыхивала мгновенно. Если бы не тот человек, мать была бы жива, а сам он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 — Линь Ань похлопал юношу по плечу. — Впереди у тебя будет жизнь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Ди Суя тут 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Не стоило вываливать на тебя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десять лет старше. Можешь считать меня старшим. Если что-то тревожит, всегда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рассмеялся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старый. Буду звать тебя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ровесниками и почти ровесниками ещё можно нормально разговаривать, а со «старшими» уже будто нет общих тем. Говорят же, каждые три года — целая пропасть между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Аню такое обращение вполне понравилось. Он расспросил Ди Суя об учёбе и, чем больше слушал, тем сильнее понимал, насколько тому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Суй, не хочешь пройти практику в армии? — внезапно предложил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подразделению как раз требовался юрист для правовых вопросов. Ди Суй учился по нужной специальности, так что можно было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найме юриста опыт и образование, конечно, важны, но судебные дела выигрываются не одной способностью красиво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тоже часть силы. Ди Суй был смелым и серьёзно относился к учёбе. Если несколько лет его хорошо обучать, он наверняка сможет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Ань уже был готов отдать Ди Сую «Небесную лисицу», то и возможность попробовать себя в армии дать не жалко. В конце концов, кого нанимать, решал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пошёл изучать право ради того, чтобы привлечь собственного отца к ответственности. Значит, с моральными принципами у юноши всё было в порядке: он не собирался прощать преступника только из-за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 один день ты преподнёс мне слишком много сюрпризов. — Ди Суй даже немного растерялся. — Правда, я боюсь, что мне просто снится очень хороший сон, а проснусь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неожиданно притянул юношу к себе, словно старший родственник обнял его и успокаивающе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настоящий. Если не веришь, можешь проверить мой служебный номер и звание. Адрес семьи Линь тоже нетрудно найти. Не бойся, что связался с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очень хороший человек. — Ди Суй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права: если чаще делать добрые дела, однажды обязательно встретишь ангела. Появление Линь Аня тронуло Ди Суя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дождался, пока тот успокоится, отпустил его и записал на бумаге свой личный номер, адрес и данные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решишь, свяжись со мной. Это мой личный номер. Пока я не в Зоне преобразования, дозвониться можно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согласился. Пойдёт он на практику в армию или нет, общаться с Линь Анем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вопрос с «Небесной лисицей» нужно как следует обдумать. Если он примет организацию, практика в армии станет практически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отвёз Ди Суя прямо домой. Увидев его жилой квартал, он внезапно почувствовал сильное желание просто забрать юношу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 Суй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несколько лет живу. Местные плохие парни всё равно меня не одолеют.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на него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скорее.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помахал рукой и отправился домой. В его доме было семь этажей, лифта не было, даже лампы на лестнице давно перегорели.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построили много лет назад, всё вокруг обветшало. Район не относился к зоне новой застройки, поэтому и сносить дома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жил на верхнем этаже: летом там можно было свариться, зимой — замёрзнуть. В ванной даже окно разбилось, но ради экономии он 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мебели дома были только кровать, маленький вентилятор и один комплект посуды. Кроме самого необходимого — несколько комплектов одежды,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застыл посреди комнаты. Обычно он к этому привык и ничего не чувствовал, но после пережитой смертельной опасности вдруг стало до обиды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Линь Аня всё ещё стоит внизу, он включил свет, помахал ему и жестами попросил ехать домой. Глаза при этом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Линь Аня было хорошим, а Ди Суй стоял прямо под лампой. В профиль красные ободки вокруг глаз были прекрасно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окликнул водителя, и крепкий мужчина вместе с коляской поднял его по лестнице прямо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поднялся? — Ди Суй неловко выглянул из-за двери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махал, чтобы Линь Ань ехал домой, а не приглашал его в гости. В его квартире ведь буквально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Поедешь со мной, — жёстко сказал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проявить к нему немного доброты, и у него уже краснели глаза. Как тогда он сможет принимать помощь в будущем? Линь Ань решил сначала приучить Ди Суя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Сую было неловко впускать людей внутрь. Он долго спорил с Линь Анем в дверях, но в конце концов всё равно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упаковал все вещи Ди Суя, понёс их вниз, а заодно снова взвалил на себя коляску. Хозяину квартиры он за всё время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Шу не умеет говорить. Он очень сильный, так что не думай, будто я его эксплуатирую.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Шу был сыном адъютанта семьи Линь. Он от рождения не говорил, из-за чего ему было трудно общаться и контактировать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Ань сам привык брать его с собой. Потом уже не стал менять помощника и забрал его в армию: кроме невозможности разговаривать, никаких проблем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повёз Ди Суя ни в дом семьи Линь, ни в военную часть — оба места не подходили. Вместо этого он отвёз юношу в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Ань там почти не бывал, жильё обычно пустовало. Для Ди Суя подходило идеально, да и до университета было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подробно записал, как пользоваться мебелью, техникой и разными устройствами. Если Ди Суй чего-то не поймёт, всегда можно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Линь Ань наконец спокойно ушёл вместе с Лань Шу. На вечер у него была встреча, перед ней нужно было заехать в военную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так и остался в полном оцепенении. С самого момента встречи с Линь Анем он всё время плыл по течению, а теперь ещё и поселился в чужой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слишком противоречивыми, а поговорить не с кем. Поэтому Ди Суй просто позвонил Тан Юю и спросил, что, по его мнению,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знал, что речь идёт о Линь Ане, поэтому по телефону начал нести что попало и даже поддразнил Ди Суя, мол, его взяли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считал, что Линь Ань не такой. Тот смотрел на него исключительно взглядом старшего, поэтому словам Тан Юя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принялся кричать, что сейчас приедет лично — вдруг выращенного им мальчишку кто-то уведёт. Разумеется, Ди Суй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не видел Линь Аня. Учёба шла своим чередом, работа тоже, иногда удавалось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появлялся, зато пришло системное уведомление: Ди Сую пора снова возвращаться в Зону преобразования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день кручусь как белка, за несколько тысяч знаков получаю сущие копейки, а потом ещё должна терпеть хейтеров? Ну уж нет, я точно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раз говорила: не нравится — просто закройте книгу. Вы не читаете, специально приходите меня оскорбить, и мне ещё нельзя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сами чего-то не умеете, не надо свысока критиковать других. Если бы у вас в жизни всё шло идеально, вы бы не относились ко всем с такой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хейтеров сохраняю. Позже будет дополнительная глава, где я им отвечу. Плохие оценки без нормальной причины записываю в маленький блокнотик.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для меня хейтер — это клоун, который сначала стал третьим лишним, а потом ещё орёт на законную половину. Сволочь — значит сволочь, таких я всегда прижму.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