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Добро пожаловать в Зону преобразования.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снова оказался в совершенно белом пространстве. Вокруг не было ни единого цвета, так что он даже не понимал, перенесли его в другую комнату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Система № 088 к вашим услугам. Игрок Ди Суй, внимание: вы будете проходить испытание в роли NPC. Выберите предметы для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Ди Суем появился виртуальный экран с множеством категорий. Одно только оружие занимало целую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полистал меню: кроме оружия были лекарства и прочие предметы, причём для каждого можно было посмотреть виртуальную демонстрацию.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цены в очках, Ди Суй тут же перестал бездумно листать. Вернулся в раздел оружия и открыл страницу холодного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холодному оружию относят луки, арбалеты, копья, шесты, сабли, мечи, пики, щиты, топоры, секиры, алебарды, боевые дубины, плети, железные булавы, молоты, вилы, грабли 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китайское боевое искусство знает куда больше оружия. Если добавить разные необычные виды и всевозможное скрытое оружие, их наберётся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перебирал варианты и всё же предпочитал тяжёлое оружие, где можно пользоваться большой физической силой. Например, огромный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с молотом выглядел бы странно: такими штуками обычно размахивают здоровяки с бородой на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Ди Суй нашёл очень подходящее оружие — полностью чёрную шипастую палицу. И качество, и вес выглядели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она же безумно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цену, Ди Суй сразу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шипастая палица стоила целых пять тысяч очков, а у него сейчас было только 1600 — и то ещё до возможных вычетов.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решил поторговаться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реальном мире ему не хватало денег на покупку, он частенько просил владельца записать долг и возвращал при следующем платеже.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В Зоне преобразования таких прецедентов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впервые столкнулась с игроком, который осмелился попросить покупку в долг, и даже на секунду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не хотел спорить с номерной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можешь что-нибудь решить? Если нет, позови главную.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оружием попользуется. Он же не собирался не возвращать очки и уж точно не планировал умирать сразу после входа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Я главная система. Говорят, ты хочешь одолжить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одолжить, — уточнил Ди Суй. — Просто очков не хватает, хочу пока задолжать. Я обязательно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Можно. Что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так и знал, что с главной системой разговаривать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Шипастую палицу.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Шипастая палица стоит 5000 очков. У тебя 1600. Сейчас тебе не хватает 3400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Если в этом сценарии заработаешь больше 3400 очков, оружие получишь бесплатно. Если не заработаешь — вернёшь недостающую сумму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 была довольно сговорчивой, но условия предложила азартные. Оставалось понять, рискнёт ли Ди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азартные игры он не любил. Особенно когда ставкой становился он сам — это вызывало слишком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До переноса осталось совсем немного. Пожалуйста, решай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показал жест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 лично провела обмен. Шипастая палица переместилась в пространство предметов Ди Суя, и теперь он мог достать её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Система № 015 к вашим услугам. Игрок Ди Суй, пожалуйста, укажите кодовое имя для роли игрока-NPC.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немного подумал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Кодовое имя —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Игрок-NPC с кодовым именем «Его Величество» входит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Суя перенесли в новый мир. Едва сознание прояснилось, он обнаружил, что сидит в туристическом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залита кровью, живот вспорот — наружу даже вываливались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самообладание было похуже, Ди Суй мог бы до смерти испугаться собственного вида. А он ещё и ткнул кишку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внезапно затянулась. Кровь на одежде исчезла, а пассажиры в салоне вернули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 Суй даже не вставал, чтобы всё проверить, он был уверен: все пассажиры в автобусе —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важнее — все они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автобуса открылась, начали заходить игроки, и салон быстро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выглядели совершенно нормально, по ним никак нельзя было понять, что минуту назад они были мертвецами. Они смешались с вошедшими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игроки даже пересчитывали пассажиров. Невнимательные просто садились и начинали разговаривать с NPC, ничего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Ди Суем села девушка. Когда он повернул голову, она изумлённо прикрыла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мне достался суперкрасавчик! — её мысли вырвались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отвернулась, достала зеркальце и внимательно осмотрела себя с обеих сторон, словно боялась, что с внешностью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очень красивая. Этот макияж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девушка снова повернулась. — Красавчик, как тебя зовут? Ой, точно, я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дождалась его ответа. Видимо, слишком разволновалась и начала представляться совершенно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показал жест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нервничать. Я самый обычный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обычный! — громко воскликнула Тан Цзин. — Ты в сто раз красивее этих накрашенных айдолов с шоу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крика весь автобус обернулся. Некоторые игроки даже несколько раз внимательно посмотрели на Ди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мешать другим нехорошо. — Ди Суй мягко улыбнулся и, держась за рукав, усадил Тан Цзин на место. — Сценарий скоро начнётся. Лучше не привлекай внимание NPC с первых же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он выбрал идеально — услышали все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Ди Суй был испытательным NPC, но система не запрещала ему притворяться обычным игроком. Тем более по сути он и был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несколько человек зашептались и вычеркнули имя Ди Суя из списка тех, кого подозревали в принадлежности к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продолжила разговаривать тише. Юноша отвечал редко, зато слушал внимательно, и это её очень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а какого ты уровня? — вполголоса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прошёл только один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ещё новичок. Ничего, я тебя защищу, — Тан Цзин сразу взяла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поблагодарил и попросил пока помолчать: системное объявление вот-вот начнётся, лучше не переговариваться, чтобы ничего не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салоне дружно замолчали. NPC тоже перестали разговаривать — все ждали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Добро пожаловать в Зону преобразования. Игроки, выслушайте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A. Ранг текущего сценария — SS, тип — сверхъестественный, название — «Призрачный звонок: ответь на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B. Общее число участников: (24/22). Ограничение времени: (1)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C. Задание: игроки должны отвечать на телефонные звонки и получать сведения о маршруте. Игрок, которого обманет призрак, погибнет. Выясните правду о смерти туристов, найдите конечную точку маршрута и пройдите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D. Награда за оценку: S — 500 очков, A — 400, B — 300, C — 200, D — 100; оценка E и ниже — ликвидация.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E. Старайтесь активно участвовать в преобразовании и становиться полезными членами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Автобус отправляется. Пожалуйста, пристегните ремни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сорокапятиместный автобус. Кроме водителя в салоне находилось сорок четыре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было двадцать четыре, следовательно NPC — двадцать. Уже на старте число игроков уменьшилось на два, будто двое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игроков ещё не умер. Значит, в салоне находились два игрока-NPC. Одним был Ди Суй, а где-то сидел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мысленно перебрал лица NPC и игроков. До этого он под видом наблюдения успел внимательно осмотреть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http://bllate.org/book/22236/2325935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