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 моя родная мама, ну правда, родная,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кроме собственной матери, будет так подставлять своего сына? Впрочем, кажется, ни у кого больше нет такой странной особенности организма. Дин Юнь на мгновение задумался и пришел к выводу, что это действительно так. В конце концов, у кого еще из сыновей есть столь причудливая конституция?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неправ? Нет, это невозможно. Не я ошибаюсь, это мир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двоих перед собой, Дин Юнь внезапно ощутил глубокое недоверие к мирозданию. Кто бы мог подумать: сколько ни остерегайся, а от своих же и не убережешься. Он никак не ожидал, что, снова превратившись в Дин Юнь, окажется в подобной ситуации. Почему вдруг стало казаться, что его будущее окрасилось в серые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взглянул на время: всего шесть вечера. Это означало, что до завтрашнего утра он останется в женском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старый приятель, взгляни, о Господи, о, послушай, моя дорогая сестренка, — проговорила Чу Юнь с наигранным акцентом. — Я имею в виду, что нам всей семьей стоит воспользоваться этим редким шансом и выйти на прогулку. О, Господи, до чего же я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от тебя тошнит,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сестра пародирует иностранный акцент, Дин Юнь на мгновение лишился дара речи. Это никуда не годится, совсем никуда. Он окончательно попался. Превратился — ну и ладно, отсиделся бы дома до завтра, пока все не вернется на круги своя. Но кто же знал, что родная сестренка устроит такое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ведь не согласишься, правда? Ну... ладно,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Юнь беспомощно поднял руки, показывая, что сдается. Если бы этот мир был аниме, он был бы уверен, что в глазах его матери уже вспыхнули звездочки. Что касается отца, то на него Дин Юнь давно не возлагал никаких надежд. В тот самый момент, когда Чу Юнь предложила идею, мать лишь бросила на мужа взгляд, и тот мгновенно рванул к прихожей обуваться. Вот что значит сознательность.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Юнь всегда чувствовал, что для отца они с Чу Юнь — просто бесплатное приложение к купленной сим-карте. Теперь это стало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обувайтесь, а я пойду переоденусь, — сказал Дин Юнь, бросив беспомощный взгляд на ожидающие лица матери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есть хорошая поговорка: мудрец тот, кто понимает веяние времени. Дин Юнь решил, что лучше сразу сложить оружие, иначе сестра придумает еще какую-нибудь пакость. Просто прогуляться — это он еще мог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превращения его фигура заметно уменьшилась, став куда хрупче, чем когда он был в своем обычном обличье. Из-за этого домашняя одежда, и без того свободная, сползла на одно плечо, обнажая полоску белоснежной кожи. Вздохнув, Дин Юнь вернулся в свою комнату. Закрыв дверь, он на всякий случай повернул ключ. Осторожность лишней не бывает, особенно когда имеешь дело с такой сестрой, как Чу Юнь. Она была способна на любую подлость или провокацию, пока он переодевается.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шкафу, Дин Юнь распахнул дверцы. Среди вороха разноцветных вещей он выбрал белую футболку и черные брюки, а затем достал из органайзера серые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сойдет, — кивнул он, глядя на вещи, и уже хотел закрыть шкаф, как вдруг замер. — Точно, чуть не забыл про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он не был в этом теле, едва не упустил из виду важную деталь. Дин Юнь открыл другой отсек и достал белый бюстгальтер. Под белой футболкой лучше не носить ничего другого — будет просвечивать, особенно если вспотеешь. А он совсем не хотел устраивать окружающим бесплатное шоу. Футболку он тоже выбрал с узкими рукавами, плотно прилегающими к рукам. Вещи с широкими проймами он никогда не надевал на улицу — только дома, ведь в таких нарядах всегда находятся люди, бросающие недобрые взгляды. Об этом Дин Юнь знал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Дверная ручка заходила ходуном. Но так как дверь была заперта, Чу Юнь не смогла ее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Где же доверие между людьми, моя дорогая сестрица? — послышалось из-за двери. — Мы же теперь обе девушки, чего тебе бояться? Сестренка, поверь мне, я точно не... тьфу, я хороший человек, самый лучший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Юнь, только что снявший домашнюю одежду, облегченно выдохнул. Хорошо, что он не забыл запереться, иначе сегодня ему пришлось бы несладко. Хоть он и мог одной рукой утихомирить Чу Юнь, сейчас он был в теле Дин Юнь. Какое отношение Дин Юнь имеет к самому себе? Никакого. Хотя внутренне он оставался собой, но физически и юридически это были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доверие между братом и сестрой?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Дверь открылась. Дин Юнь молча смотрел на стоявшую на пороге Чу Юнь. Давай, продолжай свое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переодетого Дин Юня, Чу Юнь инстинктивно отступила на полшага. Теперь ей самой стало не по себе. Дин Юнь схватил сестру и, притянув к себе, принялся мять и тискать ее за щеки, заставляя лицо принимать самые нелепые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промычала она. — Такая грубиянка замуж не выйдет! И вообще, теперь мы сестры, а не брат с сестрой, моя дорогая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вырвалась и с обидой посмотрела на него. Хм, нарисую круг и буду тебя проклинать.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Дин Юнь уже готов был продолжить экзекуцию. В конце концов, когда он был в своем мужском облике, приходилось соблюдать приличия, а раз уж она сама признала, что они теперь сестры, то почему бы не преподать ей урок? Старые и новые счеты пора было свести.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спасай! — Чу Юнь, поняв, что дело пахнет керосином, тут же спряталась за спину Лян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хватит. Девочки должны вести себя подобающе, посмотрите, какие вы непоседы. Иди сюда, доченька, я заплету тебе волосы, негоже девушке ходить с такой лохматой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Цзе с улыбкой взяла Дин Юня за руку и притянула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волосы совсем растрепались, даже не расчесалась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ласково погладила Дин Юня по голове и достала из кармана резинку. Глядя на эту идиллическую картину материнской любви, Чу Жун, стоявший в стороне, внезапно почувствовал неладное. Хм, странно. Как глава семьи, почему я чувствую, что мое присутствие здесь почти незаметно? Будто в романе: все персонажи прописаны, а на мне — пара слов, и готово. Наверное, это просто мысли вслух, ведь это реальный мир, такого быть не может. Хотя, если уж сын превращается в дочь, то версия о том, что этот мир — роман, кажется вполне правдоподобной. Чу Жун почувствовал, что коснулся самой сути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все были готовы к выходу, наступило полседьмого вечера. Закатное солнце окрасило облака в нежно-розовые тона, рассыпая искры по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Мо? Ты вернулась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Дин, здравствуйте. Я приехала вчера вечером, всего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выйти из ворот жилого комплекса, как услышали голос соседа. Дин Юнь обернулся и увидел дядю Дина, жившего в вилле позади их дома. У него был сын Дин Юнь, ровесник их с Чу Юнь детей. По сути, они были друзьями детства, знакомыми еще с детского сада. Дин Юнь часто приходил к ним в гости, особенно в средней школе — кажется, он был готов там поселиться. Но с тех пор как Дин Юнь объявила, что уезжает за границу, визиты стали редкими. Вспоминая, какими глазами тот парень смотрел на него, Дин Юнь понимал: мотивы у того были не самые чистые. Хорошо, что он положил глаз на него, а не на Чу Юнь, иначе пришлось бы серьезно поговорить. В том, что он сам не поддастся на уловки Дин Юня, он был уверен на сто процентов. А вот Чу Юнь...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странного факта, что Дин Юнь исчезал каждый раз, когда появлялся Дин Юнь, все, кроме семьи, словно игнорировали это. Будто некая невидимая сила помогала скрывать все, что не вписывалось в рамки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брат? Спит? Я видел утром, как он уходил за завтраком. Видимо, опять всю ночь просидел за компьютером с моим оболтусом, — Дин Чжэн при упоминании непутевого сына пришел в ярость. — Целыми днями из дома не выходит! Дин Юнь хотя бы додумался завтрак купить, а мой — только ест да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Дин, брат сейчас спит как убитый, я никак не могу его добудиться, — ответила Чу Юнь. — Не то что моя сестра: за границей всегда ложилась рано, вставала рано, занималась спортом и никогда не пила газировку. Правда,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повернулась к Дин Юню. Это называется подстава. И ведь сестра ничего не может на это ответить. А месть... что ж, о мести она подумает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конечно, — Дин Юнь выдавил из себя улыбку. Как они вообще перевели тему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хорошо тебе, старина Чу, такая замечательная дочь выросла. Ладно, не буду отвлекать, заходите в гости! — Дин Чжэн махнул рукой и зашагал к своему дому. Судя по всему, Дин Юню дома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соседа взглядом, Дин Юнь повернулся к Чу Юнь и одарил ее «добрейшей»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Чу Юнь, не бойся, дыши глубже, головокружение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ей на плечо и слегка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сестренка, ты чего? Я же просто сказала... Разве это не ты постоянно твердишь, что Дин Юнь и ты — разные люди? — Чу Юнь посмотрела на него без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вечером дома ей конец. Раз уж один раз все равно попадешься, то почему бы не рискнуть еще пару раз? Это как шведский стол: платишь один раз — и можешь подставляться сколько угодно. Их с братом противостояние длилось не один день. Хм, если посмотреть с этой стороны, она была очень экономной и расчетливой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http://bllate.org/book/22237/2322554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