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до смерти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и Чу Юнь, открыв входную дверь и сменив обувь, на удивление действовали синхронно. Оба почти одновременно рухнули на один и тот же диван в гостиной. Кондиционер Чу Мо предусмотрительно включил еще по дороге домой через приложение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можешь лечь на другой диван? От тебя жаром пышет,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я пришла первой. Если хочешь, сам и пересаживайся, а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Ладно, сил с тобой спорить нет. Позже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думали, что просто выйдут прогуляться, чтобы растрясти ужин, а в итоге, сами не поняли как, перешли на бег. Для Чу Мо это стало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даете, только пришли и сразу под кондиционер. Заболеете ведь, оботритесь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Цзе с досадой покачала головой, глядя на двух «трупиков», развалившихся на диване. Она налила в таз теплой воды, бросила туда спрессованное одноразовое полотенце, а когда оно развернулось, отжала его. Затем, словно раскатывая лепешку, она ловко шлепнула полотенцами прямо по лицам Чу Мо и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еще молодой, — Чу Мо, улыбаясь, вытирал горячим полотенцем вспотевший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болтушка, вот заболеешь — тогда и посмотрим, как запоешь. И не вздумай потом ныть: мамочка то, мамочка сё. Я помогать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Цзе легонько щелкнула Чу Мо по лбу и поправила прилипшую от пота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дождешься. А маму звать все равно буду, ведь на свете нет никого лучше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 облегчением выдохнул, поднялся и посмотрел на Чу Юнь, которая все еще лежала на диване, совершенно потеряв бдительность. Взгляд парня метался между сестрой и собственной рукой, и в голове внезапно созрел план. Он глубоко вздохнул, словно делая судьбоносный выбор, и в итоге не смог устоять перед искушением, протянув руку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шлепок. Чу Юнь, только что мирно лежавшая на диване, мгновенно извилась, как… ну, как червяк? А из ее рта вырвался вопль, подозрительно напоминающий крики Тома из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собой, Чу Мо подошел к мусорному ведру и выбросил полотенце. Пить хотелось нестерпимо, надо бы раздобыть баночку «счастья толстяка».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Юнь, колу будешь? Налить тебе? — спросил он, попутно привычно потянувшись к подолу футболки — одного кондиционера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нальешь мне ко… Ты,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сидела спиной к брату и сначала ничего не заметила. Но когда она обернулась, то увидела, что Чу Мо уже схватился за край одежды и задрал ее больше чем наполовину, обнажив полоску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Лето же, я дома всегда так… Ладно, мой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осекся на полуслове. Он же сейчас в теле Чу Мо! Вспомнив, что только что вытворил, он нашел для описания своего состояния лишь одно слово: «Шедевр!». К счастью, в их доме у каждой комнаты свой санузел, а родители уже ушли к себе, иначе позора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сестры, Чу Мо бросился в свою комнату. Кто знает, что этой девчонке взбредет в голову? Лучше убраться подальше. А сестра все такая же чистюля… как там говорится? О, точно: опозорился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глядя на удирающего брата, вдруг пожалела, что не успела сделать фото. При мысли о том, что она только что видела, уголки ее губ невольно поползли вверх. Но улыбка быстро погасла: раздался щелчок, и кондиционер в гостиной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влетев в свою комнату, захлопнул дверь и включил собственный кондиционер. А чтобы сестра внизу не простудилась, он предусмотрительно выключил тот, что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Душ, душ, не хочу больше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помотал головой, пытаясь выкинуть из головы неловкую сцену, но это было бесполезно. Человеческий мозг устроен странно: чем больше стараешься о чем-то забыть, тем чаще это крутится в голове. Чу Мо был уверен: если он умрет, Чу Юнь придет на его могилу, чтобы посмеяться над этим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подошел к ванной. Уже собираясь снять одежду, он вдруг замер, а затем молча вернулся к двери и запер ее. Подумав, что этого мало, он достал из ящика ключ и запер дверь на замок. Зная свою сестру, он был уверен: как только она услышит шум воды, она не упустит шанс и обязательно попытается ворваться.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готово, Чу Мо наконец зашел в ванную. Он начал снимать одежду, обнажая гладкую, словно фарфор, кожу. Плечи, тонкая талия, изящная фигура — слова про кожу, нежную как сливки, тут подходили идеально. Глядя на свое отражение в зеркале, он не чувствовал ровным счетом ничего. Еще бы, это ведь его собственное тело, с чего бы ему проявлять к нему интерес? Хотя в душе он все еще парень, это не значит, что он станет любоваться собой. Быть нарциссом или извращенцем —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Щелк-щелк.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не прошло и трех минут, как Чу Юнь оказалась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неужели между нами нет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дернула ручку — заперто. Но она не расстроилась: на каждую хитрую гайку найдется свой ключ. Она специально заранее раздобыла дубликат от комнаты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услышав голос сестры, не обратил на него внимания. Он не спеша смыл пену с волос, выдавил немного кондиционера и нанес его на кончики. Хотя он никогда не интересовался всеми этими баночками, мама с детства прожужжала ему все уши о том, что кондиционер нельзя наносить на корни. Раньше, когда он был Чу Мо, он мог спокойно мыть голову гелем для душа и не париться, но теперь, в теле Чу Мо, приходилось быть осторожнее. Раз уж мама купила косметику, надо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ты еще пожалеешь, моя дорогая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Мо даже не соизволил ответить, Чу Юнь достала из кармана ключ, вставила в замок и повернула.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ключ, потом на дверь. Почему у нее такое чувство, что брат ее во всем обходит? Поняв, что дверь не поддается, Чу Юнь пришлось несолоно хлебавши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скучно. Ладно, пойду тоже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свою дверь и на секунду засомневалась. Делать пакости — дело привычное, и совесть иногда все же просыпалась. Но вряд ли брат опустится до такой мести, правда? Должен же он быть выше этого…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дверную ручку, Чу Юнь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http://bllate.org/book/22237/2322555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