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Брат-Трусы, ты в каком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Чу Мо — из Цинчэна.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Юнь, наблюдавший за тем, как персонаж Чу Мо валяется трупом на экране, внезапно задал этот вопрос. Ему всегда нужно было поддерживать хоть какой-то разговор, иначе становилось невыносимо скучно. В конце концов, если ты не полный нуб, кто захочет быть балластом? А если играешь плохо — тренируйся больше. Не умеешь проигрывать — не садись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Крадущий трусы товарищей: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Я тоже из Цинчэна.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Чу Мо, управлявший персонажем, опешил. Он никак не ожидал, что Брат-Трусы тоже окажется 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в огромном людском море единомышленника, да еще и из своего города — если это не судьба, то что? Неужто любовь? Шутка, конечно, как такое возможно. Брат-Трусы в реальности наверняка либо простой и открытый парень, которому все доверяют, либо занудный ботаник в очках, скрытный и странноватый. Но уж точно не девушка. Конечно, если бы это была девушка, то... впрочем, что тут поделаешь? Но верится в это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ты тоже из Цинчэна? — удивился Дин Юнь. — Слушай, а давай устроим встречу в реале?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Брат-Трусы из Цинчэна... интересно, есть ли у него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Ссс... стоп, что за мысли? Почему первое, о чем я подумал — это сестра Брата-Трусов? Неужели я и правда сестрофил? В древности был Цао Амань, любивший чужих жен, а теперь есть я, Дин Юнь, любитель чужих сестер? Ох и силен же этот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Встречу в реале? — услышав предложение Дин Юня, кто-то, сидевший в игровом кресле,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человек накрутил прядь волос на палец и на мгновение задумался. Затем тонкие изящные пальцы быстро застучали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давайте отдалим камеру и взглянем на истинный облик Брата-Трусов. Длинноволосый ли это женоподобный юноша или же настоящая девушка? Увы, поскольку воля мира наложила на Брата-Трусов цензуру, автор пока не может описать его внешность. Исследование этой области отложим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Крадущий трусы товарищей: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Завтра, как насчет пешеходной улицы?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Пойдет. Завтра в десять утра, встретимся у Кен-Так-Ки на пешеходной.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Брат-Трусы согласился, Чу Мо тем более не стал отказываться. Как раз завтра, после того как он проучит Дин Юня, они вместе поймают такси и доедут до центра. Жаль, что вставать рано, видимо, сегодня придется оставить Чу Юнь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немного подумала и решила отложить план по перевоспитанию сестры. Она взяла телефон и поочередно отключила будильники, которые ставила каждые полчаса. Изначально она планировала дождаться, пока Чу Юнь уснет, и каждые тридцать минут будить ее, чтобы отучить от вредной привычки ложиться спать и вставать слишком рано. Похоже, план переносится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заботливая сестра, правда? Кто еще из родственников так печется о режиме дня своей сестры? Пожалуй, надо вознаградить себя стаканчиком ледяной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Апчхи! А... — Чу Юнь, листавшая ленту видео, внезапно чихнула два с половиной раза, но последнее чихание так и не вырвалось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 нос, недоумевая: кондиционер не такой уж холодный, с чего бы чихать? Должно быть, сестра замышляет что-то недоброе. Зная ее, она наверняка придумывает какой-нибудь безумный способ пытки, вроде того, чтобы будить ее каждые полчаса. Если ничего не изменит планы сестры, та обязательно попытается осуществить задуманное, как только она уснет.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сегодня я тоже буду бодрствовать всю ночь, посмотрим, что ты сделаешь. Пока я не сплю, у тебя нет шансов. Да, я просто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мыслях Чу Юнь Чу Мо, конечно, ничего не знала. Когда человек увлечен делом, время летит незаметно, и игры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 сегодня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мышку и зевнула. Посмотрела на время — уже полвторого ночи. Чу Мо прикинула: от дома до пешеходной улицы на такси ехать полчаса. Значит, встать надо в восемь тридцать. Если лечь сейчас, у нее будет семь часов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Крадущий трусы товарищей: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пока,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компьютер, Чу Мо встала, сняла с головы полотенце и бросила его в корзину для грязного белья. Интересно, как же на самом деле выглядит Брат-Трусы? Честно говоря, она даже ждала завтрашней встречи. Неизвестно, относится ли Брат-Трусы к тем людям, чей образ в сети сильно отличается от реальности. Бывает, что социофобы в чатах сыплют дерзкими фразами, а при встрече жмутся по углам и молчат. Но по своим ощущениям Чу Мо чувствовала, что Брат-Трусы не из таких. В общении он казался человеком солнечным, открытым, но при этом довольно тонко чувствующим.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 гадать, завтра все узнаю. Она выключила свет и нырнула под одеяло. Комната погрузилась в темноту, но ненадолго. Чу Мо зажгла экран телефона. Разблокировала его и зашла в настройки будильника — чуть не забыла поставить сигнал на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десять. Восемь двадцать. Восемь двадцать пять. Восемь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идеально. Чу Мо довольно кивнула. С таким количеством будильников она точно не проспит.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спать,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включила аудиокнигу — сборник ужастиков, поставила телефон на зарядку и положила его под подушку. Верно, если она не валится с ног от усталости или не слишком ленива, чтобы снова брать телефон в руки, она обычно засыпает под хорроры или другие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снова погрузилась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Ссс, почему опять в туалет приспичило? — прошло всего три минуты, и Чу Мо, только что закрывшая глаза, снова открыла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позывы были слабыми, она знала: если сейчас не сходит, нормально выспаться не получится. В итоге она все же выбрала встать и дойти до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телефон не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Мо, уже дошедшая до двери, вернулась за гаджетом. Ничего не поделаешь — раньше неразлучными называли супругов, а теперь неразлучны человек и смартфон. С телефоном в руках — хоть на край света, без него — будто души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Чу Мо облегченно вздохнула. Ну и ночка, всё через пень-колоду. Снова забравшись в кровать, она почувствовала, что сон как рукой сняло, и пришлось снова открыть телефон, чтобы полистать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веки становились все тяжелее. Наконец, в половине третьего, Чу Мо провалилась в сладкий сон. Но она забыла об одной детали: любой электронный девайс без зарядки — просто кусок пластика. Она забыла подключить телефон к сети, а заряда оставалось всего три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сгущалась. Огни маленького города, словно далекие светлячки, мерцали и постепенно гасли. По пустым улицам изредка проезжали редкие машины, направляясь в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нет же, где все? Я спать хочу! — простонала Чу Юнь, полулежа в кровати и поглядывая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http://bllate.org/book/22237/2322558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