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похоже, складывается совсем не так, как ожидалось. Похоже, я действительно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с каменным лицом повернул голову и провел рукой по лбу, вытирая несуществующий пот. (Автор: совсем пропотел, дружище?)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пришел сюда явно не за парнем, а вот тот паренек рядом со мной — похоже, как раз за этим. Это же полный провал! Я только что без всякого стыда потрогал его за ногу, он наверняка всё не так понял. Похоже, я всё дальше и дальше скатываюсь в пучину извращений. О проклятая судьба, почему ты так жестоко надо мной издеваешься!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том, в какой переплет попал Дин Юнь, Чу Мо... ну, или делал вид, что не знает. Видя, как Дин Юнь и парень в кепке увлеченно беседуют и даже поглаживают друг друга по бедрам, Чу Мо, естественно, не собирался мешать приятелю наслаждаться моментом. Да даже если бы узнал — ему было бы всё равно. В конце концов, Дин Юнь сам заварил эту кашу, пусть сам и расхлебывает. Кто просил его не слушать моих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 — вот этот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уткнувшись в телефон, пересчитывал столы и, полностью игнорируя молящий о помощи взгляд Дин Юня, быстро и точно нашел нужный, который видел на видео. Убрав телефон, он поднял голову и посмотрел на человека, сидящего за столиком и листающего ленту...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полной неожиданностью. Чу Мо на мгновение остолбенел. Перед ним сидела девушка в белом платье, с распущенными волосами, от которой веяло мягким книжным спокойствием. Ну никак она не вязалась с тем самым Братцем Труселем, с которым они в сети вели себя как закадычные друзья и который отличался невероятной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 замешательстве снова достал телефон, открыл присланное видео и принялся тщательно сравнивать. Похоже, это действительно он... то есть,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ты Чу 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женский голос пробился сквозь шум кафе и достиг ушей Чу Мо. Что ж, теперь сомнений не осталось — это действительно Братец Трусель.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отодвинул стул, сел и положил свою сумку через плечо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А ты...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девушку напротив, Чу Мо так и не смог произнести те самые три слова — это было бы слишком неловко. Он ведь не знает её настоящего имени, а называть её в людном месте Братцем Труселем? Так его точно примут за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заново. Меня зовут Цяньхэ, от слов «тысяча» и «журавль». Привет,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посмотрела на слегка скованного Чу Мо и мягко улыбнулась, первой нарушив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Ну, да, верно. Довольно неожиданно,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закусил губу, смущенно глядя на Цяньхэ, и старался не встречаться с ней взглядом. Если бы он просто пришел на встречу с незнакомой девушкой, он бы не чувствовал себя так неловко. Но Цяньхэ — это же Братец Трусель! Кто из друзей не любит перекинуться парой пошлых шуточек во время игры? Немного откровенности — это ведь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от нечего делать, он даже заваливал Цяньхэ в групповом чате фривольными сообщениями. Всякие там: ты здесь, малышка? или ты меня больше не любишь? — это была база. Порой он даже присылал ей странные, заезженные подкаты, которые видел в интернете. Например: Малыш, все советуют мне не играть в азартные игры, но любить тебя — это самый большой риск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Цяньхэ каждый раз отвечала ему тем же. И вот это уже проблема. Если бы Цяньхэ была парнем, Чу Мо не отреагировал бы так остро. Но он никак не ожидал, что Братец Трусель окажется девушкой. Да еще и такой — с виду прилежной ученицей, спокойной и интеллигентной. Это всё равно что узнать, что твой лучший кореш внезапно стал девушкой. Так что, строго говоря, можно ли это считать сексуальными домогательствами? (Автор: превратился бы в Чу Мо, тогда это называлось бы флиртом и идеальной парой).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перчатках? — вдруг спросила Цяньхэ, заметив на руках Чу Мо пластиковые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небольшая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Чу Мо отвечал уже столько раз, что и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А где Дин Юнь? 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Цяньхэ не стала расспрашивать о перчатках и поинтересовалась, куда делся Дин Юнь. По логике, они ведь живут в одном коттеджном поселке. Раз пришел Чу Мо, должен быть и 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он? Он только что нашел здесь свою судьбу, — Чу Мо повернул голову и указал на столик Дин Юня. — Вон тот,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Цяньхэ не спросила, он бы совсем забыл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Чу Мо, Цяньхэ увидела обнимающихся Дин Юня и его спутника. Правда, Дин Юнь выглядел как-то... очень уж несчастным. Да и парень в кепке, кажется, тоже был мужчиной. Цяньхэ перевела взгляд с многозначительной улыбки Чу Мо на отчаянно сопротивляющегося Дин Юня. Казалось, она всё поняла, и решительно подняла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наблюдавший за представлением, замер и посмотрел на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Найс, засняла.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Ты не снимаешь? Не в твоем стиле. Ты же постоянно кидаешь в группу стикеры с Дин Юнем? — Цяньхэ наклонила голову и улыбнулась, обнажив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Перекинешь потом, — Чу Мо одарил её понимающей улыбкой. Только сейчас он по-настоящему расслабился. Раз уж девушка ведет себя так просто и открыто, ему, мужчине, тем более нечего стесняться. Будем вести себя как обычно, всем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 число не входил Дин Юнь. Сейчас он лихорадочно соображал, как выбраться из этой неловкой ситуации. Его мозг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отойду в туалет, — Дин Юнь дважды кашлянул и посмотрел на парня рядом. В конце концов, он не может запретить ему сходить в уборную? Если получится скрыться с глаз этого парня, у него появится шанс на спасение. А если нет... Дин Юнь уже представлял себе свое печальное будущее. Проклятый Чу Мо, даже не подумал прийти на помощь! Дин Юнь был уверен: тот наверняка сидит где-то в углу, фотографирует его позор и посмеивается.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пойду с тобой? М-м-м,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парня у Дин Юня задрожали ноги. Если этот тип пойдет с ним в туалет... Дин Юнь представил эту картину, и у него волосы встали дыбом. Он не мог допустить, чтобы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буду ждать тебя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не стал настаивать, и Дин Юнь получил передышку. Как только он услышал согласие, то тут же вскочил и рванул к туалету. Он уже не обращал внимания на то, что парень успел ущипнуть его за задницу. У него осталась лишь одна мысль: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Сняла? — Чу Мо повернулся к Цяньхэ, которая до сих пор держала телефон в руках. Такое зрелище не каждый день увидишь. Над этим событием он будет подшучивать над Дин Юнем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Цяньхэ показала знак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Чу Мо и Цяньхэ одновременно издали звуковой сигнал. Очевидно, Дин Юнь выбрался из пучины отчаяния и начал писать им. Чу Мо и Цяньхэ открыли чат, сообщения от Дин Юня посыпались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Юнь: Может, вы всё-таки выйдете?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Юнь: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Юнь: Скорее сюда, он, кажется, начал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и Цяньхэ переглянулись и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пошли, Тру...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встал и накинул сумку на плечо. Фух, чуть не проговорился — столько лет называл её Братцем Труселем, привычка оказалась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пошли, — Цяньхэ кивнула и взяла свою сумку. Она была точно такой же, как у Чу Мо, только белого цвета, в то время как у него — черная.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считать это парными вещами? — поддразнила его Цяньхэ.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Мо купил эту сумку, он выложил фото в группу. Ей понравилось, и она специально попросила у него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ну... думаю, нет, — Чу Мо покачал головой. Это ведь просто одинаковая модель. Парные вещи — это когда их носят двое влюбленных. А они с Цяньхэ — просто лучшие бро. Не станут же они вдруг лучшими подружками?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