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и одного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Цяньхэ, глядя на протянутые Чу Мо цветы, лучезарно улыбнулась и вытянула из букета одну нежно-голубую розу с ромашками. Поскольку маленькая девочка, продававшая цветы, упаковывала каждый стебель в прозрачный пластик, держать в руках одну веточку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Простите, что прерываю вашу идиллию, — Дин Юнь подошел к ним поближе. — Но, господа, не пора ли нам подумать о том, где бы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вчерашнего вечера у него и маковой росинки во рту не было. А если прибавить к этому еще и недавний инцидент в Кен-Та-Цзи, то сейчас Дин Юнь чувствовал, что готов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Как насчет того, чтобы сходить…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Кен-Та-Цзи? — хором выпалили Чу Мо и Цяньхэ, переглянувшись и расплывшись в одинаковых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давайте забудем об этом месте! — Дин Юнь сложил ладони в умоляющем жесте и поднял их над головой. Сама мысль о том, чтобы снова идти туда, была для него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— Чу Мо, заметив страдальческое выражение лица друга, похлопал его по плечу. — Помню, на другой стороне пешеходной улицы открылась новая шашлычная.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— отозвалась Цяньхэ. Она была неприхотлива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идем туда, — Чу Мо взял на себя роль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Пешеходная улица огибала искусственное озеро, поэтому, чтобы попасть на другой берег, нужно было перейти деревянный мостик. В озере водилось много карпов кои, и в выходные дни дети часто стояли на мосту, подкармливая рыбок хлебом или специальным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Вас трое? — стоило им подойти к стеклянной двери шашлычной, как услужливый официант уже распахнул её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летних каникул и обеденного времени в зале было полно народу, а воздух был пропитан аппетитным ароматом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кабинка на четверых? — оглядевшись, спросил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пройдемте за мной. Заказ делается через QR-код, если что-то понадобится — нажмите кнопку на столе, мы сразу подойдем.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удалился, оставив их в небольшой кабинке с двумя диванами и столом, в центре которого был встроен гриль. Чу Мо, не раздумывая, селся рядом с Дин Юнем. В конце концов, покупка цветов была лишь мимолетным эпизодом, они с Цяньхэ не были парой, так что садиться вместе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принесли быстро. Чу Мо взял щипцы и принялся выкладывать замаринованное мясо на раскаленную поверхность. Послышалось аппетитное шкворчание, и по кабинке разлился густой аромат жирного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Цяньхэ, а почему ты в играх никогда не включаешь микрофон? — Чу Мо сделал глоток колы и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 согласно кивнул — это был вопрос, который мучил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просто не люблю говорить в микрофон, вот и всё. Никаких особых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 изумлении открыл рот. Он перебрал в голове тысячи вариантов, но такой простой ответ даже не приходил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подал голос Дин Юнь, — когда мы были в Кен-Та-Цзи, вы ведь снимали меня на телефон, пока я там позорился,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том случае Дин Юня прошиб холодный пот — это событие теперь навсегда останется его главным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снимал, поверишь? — Чу Мо перевернул кусок мяса,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не задумываясь, отрезал 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друг — это тот, кто придет на помощь в беде, но не упустит возможности подставить тебя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 — Чу Мо показал ему средний палец. — Мясо готово, налетайте!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переложил часть мяса на тарелку Цяньхэ. Она вежливо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же… друзья, — Чу Мо отмахнулся. Хоть они и виделись впервые в реальности, но в сети были знакомы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наполнил щипцы и под одобрительным взглядом Дин Юня переложил мясо себе на тарелку. Дин Юнь затаил дыхание, ожидая своей очереди, но в последний момент Чу Мо забрал последние кусочки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Дин Юнь, глядя на то, как щипцы удаляются от его тарелки, решил последовать примеру Цяньхэ и саркастично поблагодарил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Дин Юня пронеслась строчка из песни: Сколько же во мне разочарований и ожиданий…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жарь сам, — усмехнулся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Тогда я сам возьму! — Дин Юнь ловко орудовал палочками, выхватывая мясо прямо из тарелки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играешь не по правилам! Получай! Торнадо, разрушающее парковку! Удар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бросил щипцы и вступил в шуточную схватку с Дин Юнем. Пока друзья боролись, Цяньхэ молча выключила звук на телефоне и подняла его — отличный материал для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наелся, — Чу Мо откинулся на спинку дивана, поглаживая набитый живот. — Может, погуляем еще по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Цяньхэ достала из сумочки влажные салфетки и протянула две штуки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вытер губы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Нужно купить что-нибудь вкусненькое для моей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Чу Юнь. Правда, та сегодня встала еще позже него и, скорее всего, всё еще спала, если только не решила учиться у брата и не бодрствовала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http://bllate.org/book/22237/2322564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