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жара какая, погодка просто адская.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Мо, шагая по улице, начал тосковать по кондиционеру в своей комнате. Был самый полдень — пик дневного зноя. Чу Мо беспрестанно обмахивался рекламным веером, который только что выудил из рук раздатчика листовок на углу. Увы, все старания были тщетны: когда жара достигает своего предела, даже веер гоняет лишь горячий воздух. К тому же из-за пота ладони Чу Мо уже намертво прилипли к перчаткам.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 Мо отчаянно машет веером, идущая рядом Цянь Хэ расстегнула свою сумку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Хэ раскрыла зонтик от солнца, постепенно приблизилась к Чу Мо и намеренно наклонила купол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часть палящих солнечных лучей оказалась заблокирована зонтом, и беспокойное настроение Чу Мо понемногу улеглось. Однако не слишком ли близко она подошла? Чу Мо, чувствуя Цянь Хэ буквально плечом к плечу, начал двигаться как-то скованно. Его левая рука, до этого свободно раскачивавшаяся при ходьбе, теперь плотно прижалась к штанине. Он молча отодвинулся в противоположную сторону, стараясь сохранять хоть какую-то дистанцию. Возможно, от солнца, а может, от чего-то еще, но на его обычно бледных щеках проступил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подойти ближе, ничего страшного, — произнесла Цянь Хэ, видя, как Чу Мо напрягся, смутился и пытается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так уже очень хорошо, — покачал головой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между мужчиной и женщиной должна быть дистанция. И хотя они с Цянь Хэ общались в сети уже пять лет, это не повод наглеть. И так уже неловко, что девушка вынуждена его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народ, я что-то пропустил? Если бы я не знал, что они просто интернет-друзья, а Чу Мо только сегодня узнал, что Цянь Хэ — девушка, я бы решил, что они пять лет тайком крутили роман. В глазах случайных прохожих эта парочка выглядела как влюбленные.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Юнь, шедший позади, посмотрел на Чу Мо и Цянь Хэ под одним зонтом, потом на свою пустую сторону и невольно вздохнул. Сравнивать себя с другими — только нервы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Гадаю, предсказываю! Вижу всё: от астрономии до географии! Помогу с потомством, излечу от бесплодия! Подходите, погадаю!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здесь гадалка? — Дин Юнь уставился на прилавок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в желтом халате сидел на корточках прямо у обочины, перед ним лежала маленькая черная доска, а сам он без умолку зазывал прохожих. Может, пойти спросить, где бродит его суженая?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заинтересовался? — Чу Мо с недоумением посмотрел на пританцовывающего от нетерпения Дин Юня. — Это всё шарлатанство, ты же взрослый человек, как в такое можно верить? Принципы этих гаданий давно изучены, это просто эффект Барнума из психологии, или эффект гороскопа. Люди склонны верить, что общие фразы точно описывают их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умный, я тебе верю, — Дин Юнь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 ли он хоть что-то из объяснений Чу Мо — вопрос открытый. Но по его горящим глазам Чу Мо понял: парень вообще ничего не усвоил.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погадать, давай я сам тебе погадаю. Если угадаю — дашь мне двадцать юаней, если нет — я доплачу тебе сто, идет? — Чу Мо повернулся к Дин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своя рубашка ближе к телу: лучше деньги достанутся ему, чем какому-то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у нас мастер? — Дин Юнь с интересом протянул Чу Мо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угадал он или нет — решать самому Дин Юню. В любом случае, сотня сегодня будет в его кармане. Видя уверенную ухмылку Дин Юня, Чу Мо слегка улыбнулся и начал свое представление. Его большой палец принялся быстро перебирать остальные, а губы зашептали заклинания: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— женщина, а твой папа 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мама и папа поженились в один день,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Совершенно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они женились, они не пригласили тебя на свадьбу,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ты даешь, как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фамилию ты носишь такую же, как у отца,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просто мастер! — Дин Юнь хлопнул себя по бедру и зааплодировал, а затем, глядя на Чу Мо, добавил: — Но, мастер, раз ты раскрыл мне столько небесных тайн, не будет ли мне за это возмездия? Ну, там, собьет машина, захлебнусь водой, ударит молнией или током от компьютера?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хитро прищурился. Разве можно было ответить на слова Чу Мо иначе? Не носить же ему фамилию матери, в конце концов?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подходи, погадаем! Если не угадаю — денег не возьму! — старый даос, видимо, услышал их перепалку и помахал рукой, приглашая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попробуем? Раз уж пришли, — Дин Юнь посмотрел то на Чу Мо, то на машущего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хочешь, — Чу Мо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немного денег ради веселья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я первый! — Дин Юнь подскочил к прилавку и плюхнулся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тебя интересует, юноша? — спросил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Погадай мне на любовь, — не раздумывая, выпалил 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любовь, значит? Вижу, есть у тебя на сердце человек, — старик улыбнулся и взял Дин Юня за руку, внимательно изучая ладонь. — Хм, линии на руке... — он поднял голову и странно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Юнь не знал почему, но ему показалось, что в этом взгляде сквозит... брезгливость?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у этого парня объект симпатии то мужчина, то женщина, — подумал старик. — Неужели это то самое, о чем шептались новички в храме — бисексуальность? То есть этот малый ест и рыбку, и мясо? Ох уж эта молодежь, до чего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даос отпустил руку Дин Юня и незаметно вытер пальцы о свой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мастер? — с предвкушением спросил Дин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http://bllate.org/book/22237/2322565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