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Юноша, запомни: подавляющее большинство людей, приходящих к гадалкам, ищут вовсе не правды. Они ищут подтверждения тому, что сами хотят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даос помолчал, обдумывая сказанное, и наконец решил дать объективную оценку ситуации Дин Юня, который, как оказалось, питает чувства к представителям обоих полов. С точки зрения нынешнего общества, подобные наклонности понимания не находят, поэтому старик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Юноша, твоя любовная история, должно быть, складывается непросто. Наверняка приходится мириться с косыми взглядами окружающих? Но я считаю, что тебе стоит следовать зову собственного сердца и не слишком заботиться о том, что думают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Было, однако, кое-что, о чем старик предпочел промолчать. А именно: у этой любви Дин Юня не будет будущего. Точнее, она даже не начнется. В конечном счете, это лишь безответное увлечение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как же точно вы подметили! — Дин Юнь был глубоко тронут.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чувства к Чу Мо действительно были полны сложностей, к тому же ему предстояло еще пройти проверку у Чу Мо. В конце концов, Чу Мо — родная сестра Чу Мо. Если он всерьез решит добиваться её, как на это посмотрит сам Чу Мо? Этот вопрос не давал Дин Юню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Гадание по лицу, предсказания, ремонт обуви, изготовление ключей? — Чу Мо не стал вслушиваться в беседу Дин Юня со стариком, а перевел взгляд на вывеску, лежавшую у того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упоминание ремонта обуви и ключей, он на мгновение опешил. Спектр услуг у мастера был, мягко говоря, широким.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будете гадать? — Старик, дождавшись, пока Дин Юнь расплатится через телефон, перевел взгляд на Чу Мо и Цянь Хэ. — Если не угадаю — денег не возьму.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гадать? — Чу Мо повернулся к стоящей рядом Цянь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и нет? Давай я первой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Хэ передала Чу Мо ручку своего зонта, поправила платье и присела на складной табурет перед импровизированным прилавком.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гадать будем, барышня? — спросил старик, внимательно глядя на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был полон решимости доказать этим юнцам, что его мастерство — не просто психологические трюки для выманивания денег, как они наверняка думают.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давайте тоже на любовь, — немного подумав, ответила Цянь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любовь? — Старик не удивился. В последнее время только об этом и спрашивали, ну еще о карьере да учебе. О здоровье интересовались куда реже,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Хэ протянула правую руку и раскрыла ладонь перед стариком.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по линиям на руке видно, что суженый уже появился в твоей жизни, — произнес мастер, хотя про себя подумал: Странно, а ведь он действительно что-то видит. — Однако пока ваши отношения не выходят за рамки обычной дружбы.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кивнул, собираясь продолжить, но вдруг его брови поползли вверх. Что за чертовщина? Почему объект любви этой девушки то и дело меняет пол в его видении? Неужели он настолько одряхлел, что начал терять рассудок? Ладно, будь что будет, сначала скажет то, что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судьба уже близка, просто позволь событиям идти своим чередом.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утешать Цянь Хэ так, как Дин Юня. У той истории шансов не было, а вот здесь, казалось, сама судьба сплела нити специально для этой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Юноша, давай-ка я и тебе погадаю на любовь, бесплатно, — старик махнул рукой Цянь Хэ, показывая, чтобы та не торопилась с оплатой. Ему нужно было проверить еще раз. Если снова привидится эта чехарда с полом, значит, он точно выжил из ума. И пора возвращаться в монастырь, чтобы не сбивать людей с толку в этом бренном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удивился: почему это он сразу перешел к гаданию, даже не спросив? Но раз бесплатно — спорить не стал. Сняв перчатку, он протянул старику левую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видимо, в прошлый раз я был не в духе, вот и сбился, — старик с облегчением выдохнул, крепко сжимая ладонь Чу Мо. На этот раз всё было как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перевел взгляд с Чу Мо на Цянь Хэ и обратно, и на его губах заиграла улыбка. Счастье было совсем рядом. Что ж, старик решил самолично подбросить дров в огонь их любви. В конце концов, всё в этом мире предопределено, и его появление здесь — тоже часть чьего-то плана. Неужели он сам — лишь пешка в их романтической истории?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поманил Чу Мо пальцем, призывая наклониться ближе, и прошептал ему на ухо то, что только что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ладно… Вы шутите? — Чу Мо замер на мгновение, а затем перевел взгляд на стоящую рядом Цянь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В чем дело? — Цянь Хэ с любопытством смотрела на него. Ей было ужасно интересно, что же такого сказал этот даос. Хоть она и стояла совсем рядом, из-за шума пешеходной улицы ничего не расслышала.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взгляды встретились, Чу Мо тут же отвел глаза, почувствовав, как сердце пропустило удар. Он был уверен в своих чувствах, но слова старика внезапно посеяли в его душе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 и всё, барышня, с вас… — старик не договорил. Его лицо изменилось, он с недоверием уставился на руку Чу Мо. Как такое возможно? Неужели он окончательно сошел с 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Чу Мо, потом снова на его руку. В прошлый раз он всё внимание уделил полу возлюбленного, а в этот раз всё перевернулось с ног на голову. Перед ним был самый настоящий парень, так откуда взялись признаки девушки?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хватит. Видимо, мастерства не хватает. Пора возвращаться в монастырь.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Забудь, барышня, в этот раз за мой счет, — старик махнул рукой, не дожидаясь оплаты, и с грустным видом начал собирать свой нехитрый скарб.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Сложив табурет, он медленно растворился в толпе, пока его фигура окончательно не исчезла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ведь, похоже, этот старик действительно кое-что умеет, — глядя вслед уходящему даосу, пробормотал Чу Мо. Ему казалось, что в словах мастера была правда, просто его собственная ситуация настолько необычна, что даже опытный гадатель начал сомневаться в своих способностях.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Мо, так что же он тебе сказал? — не выдержал Дин Юнь, который до этого момента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знать? — Чу Мо натянул перчатку обратно и посмотрел на Дин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Дин Юнь кивнул, глядя на него с нескрываемым ожиданием.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Попроси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пожалуйста! — Дин Юнь ни секунды не колебался. Ради такой сплетни можно и потерпеть.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следующие слова Чу Мо заставили его застыть в полном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http://bllate.org/book/22237/2322566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