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блокбастера нового поколения в жанре ARPG под названием Запретная фантазия: Падшая богиня. Это игра с открытым миром, самостоятельно разработанная Сетевой технологической компанией MHY...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вступительную заставу, созданную лишь для того, чтобы затянуть время и усложнить возврат средств, Ледис открыла глаза, оказавшись уже внутри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она поняла, что находится в апартаментах, выдержанных в стиле девятнадцатого века, а за окном простиралась непроглядная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служила зажженная керосиновая лампа, отбрасывающая тусклые, трепещущие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неистовый стук в дверь, казалось, колотили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современные игры так любят мрачные элементы?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Ледис подхватила керосиновую лампу и принялась обыскивать квартиру, решив разобраться с тем, кто барабанит в дверь напротив, лишь когда убедится, что здесь больше поживиться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действовала предельно осторожно. Эта игра имела возрастное ограничение, всего одно сохранение и единственную жизнь: смерть в виртуальном мире означала гибель в реальной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вообще запустила нечто подобное? Порывшись в памяти, Ледис припомнила лишь то, что игра казалась невероятно увлекательной.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каким образом проект вообще прошел цензуру и поступил в продажу — сколько Ледис ни старалась, вспомнить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внезапно обнаружилось, что в ее голове практически стерлись все воспоминания о реальной жизни: она не могла припомнить ни лиц родителей, ни собственного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в руководстве пользователя говорилось, что для усиления эффекта погружения реальные воспоминания игрока при входе в игру подвергаются размытию...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Ледис нашла этому вполне разумное объяснение и больше не стала забивать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панель характеристик, чтобы освоить параметры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персонажа: Ледис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8 уровень Воина Испытания, для повышения уровня требуется человечность: 0/8000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очков характеристик: 8, осталось очков умений: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базовых характеристик. Очки умений можно использовать как очки характеристик, а можно тратить на изучение или улучшение навыков... На этапе Воина Испытания за каждое повышение уровня дают 1 очко характеристик и 1 очко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можно выбрать стартовое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описание характеристик, Ледис сначала решила оценить выданный игровой системой стартовый арсенал.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длинный меч, огромный топор, ружье, посох, хлыст... хлыст?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Ледис выбрала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оружия: Кожаный хлыст, забытый в гостиной номерах люкс, качество: обычное, тип: среднее оружие, вес: 0.6, скорость атаки: высокая, даосская дистанция атаки: большая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атака: 16 урона от дробящего удара, модификаторы характеристик: ловкость D, сила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Эффекты оружия: отсутствуют, навыки оружия: отсутствуют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Справка, модификатор характеристик: прибавка к силе атаки оружия за счет очков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модификатор ловкости D означает, что каждое очко ловкости добавляет 0.5 к атаке, ловкость C добавляет 1, ловкость B — 1.5, ловкость A — 2, а ловкость S —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подарок на старте, оружие выглядело заурядно. Ледис переключилась на изучение начальных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господства: Очарование 1 ур. (требуется 12 веры) (вне боя принуждает не-Испытателя временно действовать по вашей воле; в бою на 2 секунды мешает врагу атаковать вас) (-15)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Справка, навыки: все навыки делятся на три основные категории: боевые искусства, магия и молитвы. Для их использования необходимо соответствовать требованиям характеристик. Указанные в самом конце "-15" означают затраты рассудка на одно применение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смысле, чтобы использовать, нужно аж 12 очков веры? Требования непомерно высокие!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жалобы, Ледис продолжила читать и поняла, каков был умысел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игрока с разблокировкой таланта! Лишь единицы среди Испытателей удостаиваются этого дара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столько пафоса? Раз уж это предзаказанная мной игра, разве не логично иметь чит-код? Ледис на эту удочку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 1: Избранник войны: за каждое разблокированное достижение вы получаете молитву войны и прибавку к силе. Молитвы, полученные через этот талант, не требуют очков умений и не занимают ячейки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2: Утраченная вера: каждый раз, когда удается собрать улику, подтверждающую существование Падшей богини, показатель веры увеличивается. Текущий бонус к вере: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Ледис увидела, что вера в графе характеристик подскочила до 11 — оставалось вкинуть всего одно очко, чтобы разблокировать навык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мне вдруг начислили 10 очков веры? Я же только зашла в игру, неужели уже успела отыскать какие-то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Ледис решила не забивать себе голову. Судя по названию игры, эта Падшая богиня явно была замешана в основном сюжете, так что в будущем представится масса возможностей узнать обо всем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Ледис перешла к детальному разбору семи базовых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здоровье +20, увеличение стойкости (высокая стойкость затрудняет сбивку анимации удара), сокращение длительности негативных эффектов, увеличение скорости восстановления здоровья на 10 ед/час.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переносимый вес +1, увеличение скорости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улучшение уклонения и точности стрельбы на дальних дистанциях.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Концентрация: рассудок +15, увеличение числа ячеек для навыков (2, 4, 8, 16 ед. концентрации и так далее; по достижении каждого порога добавляется 1 ячейка навыка, умения можно использовать только будучи распределенными в ячейки), увеличение скорости восстановления рассудка на 10 ед/час.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сила магии +1 (каждая единица силы магии увеличивает мощь магии или молитв на 1%), увеличение скорости произнесения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Вера: сила магии +1, увеличение скорости сотворения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Чувствительность: повышение шанса наложения статусных эффектов на противника (если ваша чувствительность превосходит телосложение врага, шанс срабатывания составляет 100%, в противном случае снижается).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если конкретные числовые прибавки не указаны, как, например, для скорости атаки или уклонения, их эффекты отражаются в скрытых параметрах.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Ледис завершила распределение в общей сложности 15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8, сила: 1, ловкость: 7, концентрация: 2, интеллект: 1, вера: 12, чувствительность: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185, рассудок: 30, переносимый вес: 0.6/3 = 20%, сила магии: 13, атака: 20, скорость атаки: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школьные знания математики, Ледис с удивлением обнаружила, что показатели здоровья и переносимого веса рассчитаны как будто неверно, после чего продолжила листать меню и отыскала вкладку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Выгравированные руны: однозвездочная руна здоровья (+25 к здоровью), однозвездочная руна переносимого веса (+2 к переносимому весу).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Справка, руны: как покрасоваться красивым нарядом и безупречной фигурой, если приходится кутаться в тяжелые доспехи? Руны внутри тела Испытателя, заменяющие собой экипировку, решают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руны предоставляют прибавки к характеристикам. Один человек может выгравировать максимум 5 рун, иначе возникнет конфликт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Справка, переносимый вес и скорость передвижения: отказ от защитной экипировки делает персонажа уязвимым, но снижает нагрузку и увеличивает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нагрузке в 50% скорость передвижения средняя: чем ниже процент нагрузки, тем выше скорость,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Безупречная фигура? Чуть не забыла о главном!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порядочной игре первым делом идет редактор персонажа. Прихватив керосиновую лампу, Ледис направилась в ванную и принялась разглядывать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нее смотрела девушка в весьма дерзком наряде: черные туфли на шпильке, полупрозрачные черные чулки подчеркивали стройные, прямые ноги, причем тугая резинка чулок на бедрах аппетитно врезалась в кожу, ультракороткая черная кожаная юбка сидела в обтяжку, словно на размер меньше, топ на бретельках с трудом удерживал пышный бюст, обнажая рельефный пресс, а шелковые длинные перчатки в тон чулкам придавали образу толику вульгарности.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представляла собой классические черные распущенные волосы в сочетании с несколько растрепанной косой челкой, черты лица казались изысканными, словно сошедшими из редактора персонажа, а во взгляде янтарных глаз, отмеченных под глазом изящной мушкой, сквозило манящее сияние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для отаку, — холодно усмехнулась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нет редактора внешности, так что это... моя реальная внешность?! Сердце Ледис затрепетало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совершенно не помнила, как выглядела в реальности, отчего эта мысль заставила ее дыхание участиться.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Ледис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такой внешностью стал бы тратить время на видеоигры? Будь у меня и впрямь такое лицо, я бы в одиночку поставила на уши весь чертов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разочарованная, Ледис бросила поиски по квартире и распахнула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тяжелых кулаков обрушились на ее барабанные перепонки с расстояния меньше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дверь! Открой,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прерывистый голос с металлическим звоном исторгался из груди того, кто ломился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рослый мужчина в поварском колпаке и нарукавниках. Черно-красные пятна крови диким узором покрывали его белый фартук, а в правой руке он крепко сжимал заостренный кухонный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ужин, время пришло! Готовить, кушать! Никого, нельзя, пропускать! Вся, семья!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звучала четко и весомо — было очевидно, что человек страстно любит свою работу и безумно жаждет прорваться внутрь, чтобы обслужить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слегка призадумалась. Пока она размышляла, не вернуться ли ей в комнату, чтобы попытаться ускользнуть через окно, повар вдруг резко повернул голову и вперил в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просто развернулась на 180 градусов, при этом туловища он даже не сдвинул, а левой рукой продолжал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разглядела, что кожа на лице этого повара выполнена из серебристо-серого металла, а в разинутой пасти жутко позвякивают шестеренки с подшипниками.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Ингредиент! Свежее,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растянулись в уродливой гримасе, имитирующей человеческое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повара по-прежнему не развернулось вслед за головой: он просто нескладно задергался всеми конечностями и, взмахнув тесаком, бросился на Ледис...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