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【Дикий Монстр: Кукла-повар】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 дизайна: рядовой монстр-мишень, рекомендуемый уровень для соло: 5-й уровень Воина Испытания】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здоровья: 120, духовная сила: 0, переносимый вес: 50%, сила заклинаний: 0, сила атаки: 15, скорость атаки: средняя】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【Защита: -50% защиты от молний】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【Слабое место: резервуар высокого давления на спине】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【Багаж знаний, дикий монстр-враг: отображает врагов только с продвинутыми характеристиками. В зависимости от разнообразия набора движений и угрозы навыков они делятся на четыре категории сложности дизайна: рядовые монстры-мишени, активные рядовые монстры, элита и боссы, а рекомендуемый уровень для соло подчёркивает числовые показатели текущего врага.】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【Багаж знаний, защита: наличие 50% защиты от определённого типа атак означает, что урон от атак этого типа снижается вдвое; если же защита равна -50%, это означает, что от атак данного типа будет получен дополнительный урон в размере 50%.】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Сканируя информацию о диком монстре, Ледис отчётливо почувствовала, как на мгновение ускорилось её мышление, и она почти сразу же восприняла данные и текст, содержащиеся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нервничая, она решительно отступила назад в свои апартаменты и с силой захлопнула дверь, после чего услышала, как кукла-повар отчаянно колотит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будут ли объекты внутри локации пробиваться сквозь текстуры при столкновении?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Ледис отперла замок, тут же резко подалась плечом вперёд и толкнула дверь наружу, отчего кукла-повар на пороге споткнулась и отшатнулась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выход из оцепенения. Ледис тут же последовала за ней, взмахнув хлыстом и обрушивая град ударов, высекающих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завершить «пять ударов молниеносного хлыста» не удалось: стоило нанести лишь четыре удара, как кукла-повар, превозмогая урон, вновь бросилась на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снова отступила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повторила прежний маневр: распахнув дверь ударом, провела ещё одну серию атак, и только после этого кукла-повар рухнула на пол, забившись в судорогах, а с неё градом посыпались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255 очков человечности. Человечности, необходимой для повышения уровня: 255/8000】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 «Острый зубчатый диск», предмет подобран автоматически, его можно посмотреть в инвентаре.】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вызвала интерфейс и увидела, что в инвентаре действительно прибавился предмет в форме шестерёнки. Достав его прямо из меню, она обнаружила его у себя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【Метательный снаряд: Острый зубчатый диск, качество: обычное, базовый урон: 16 рубящего урона, бонус от характеристик: Сила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Метательный снаряд, компенсирующий слабость воина ближнего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зубчатый диск обратно в инвентарь, Ледис подошла к соседней двери и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снаружи уничтожен. Вы не могли бы рассказать,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дверь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кукла-повар действительно повержена и не шевелится, жильцы распахнули дверь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Ледис предстала семья из трёх человек: мужчина средних лет в серо-синей рабочей спецовке, домохозяйка и выглядящий лет на пятнадцать-шестнадцать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все трое казались до смерти напуганными, но в следующее мгновение выражение их лиц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сначала оживленно блеснул глазами, но тут же поспешно отвёл взгляд; домохозяйка слегка нахмурилась, с любопытством разглядывая Ледис; а юноша покраснел, в упор и беззастенчиво уставившись на неё и не отрывая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живые реакции заставили Ледис даже слегка растеряться, и она подумала, что эта игра невероятно детализирована.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внутрь, — переглянувшись с мужем, домохозяйка решила впустить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Ледис перешагнула порог этой скромно обставленной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весила Ледис обращаться со всеми вопросами к мужу, а сама отправилась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мужчины средних лет Ледис узнала текущую обстановку в районе, где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городе Руэр, одном из шести городов, подчинённых Гильдии Божественных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первые члены Гильдии Божественных Механизмов были талантливыми мастерами: они изобрели и усовершенствовали паровой двигатель, постепенно погрузив весь континент в эпоху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последнее столетие величайшим изобретением гильдии единогласно признали «умных кукол».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Работающие на энергии резервуаров высокого давления и управляемые механическим сердцем с внедрённым кристаллом человечности, такие куклы способны понимать человеческие приказы и привлекаться к работе и сфере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бездушных механизмов словно ожила, поэтому разумных кукол также стали называть живыми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Руэр — самый бедный из шести городов под управлением Гильдии Божественных Механизмов, а его основной отраслью является добыча и плавка руды, обеспечивающая промышленность сырьём.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будучи частью Шести Городов Механизмов, горожане Руэра могли приобретать кукол по дешёвке, поэтому куклы в изобилии наполняли весь город, оказывая колоссальную помощь в производстве 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совсем недавно куклы в городе Руэр внезапно не вышли из-под контроля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ума, куклы принялись громить город и истреблять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обратились за помощью в городское управление охраны порядка и выяснили, что основной костяк стражей давно заменили куклами-солдатами.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отчаянным обстоятельство делало то, что большая часть войск Гильдии Божественных Механизмов в этот момент была сосредоточена у Диких Гор, противостоя тамошним чудовищам — грандиозное сражения вот-вот должно было вспыхнуть, и у них попросту не оставалось свободных сил на спасение Руэра.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по неизвестной причине гильдия отвергла помощь союзных сил, упорно требуя держать посторонних подальше от зоны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горожанам оставалось лишь бежать из города, а семья, с которой сейчас общалась Ледис, оказалась теми самыми неудачниками, которых куклы заблокировали прямо в доме, лишив возможности спастись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Руэр построен на острове: можно уехать на паровом поезде по морскому мосту либо отправиться в порт и сесть на корабль... Мисс, не могли бы вы пойти с нами? На дороге слишком опасно, да и вместе нам будет проще друг о друге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искренние слова мужчины средних лет, Ледис сочла, что это, вероятно, связано с сюжетным заданием, и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пойти с ними наружу, на дороге обязательно возникнут неприятности, эти статисты отправятся на тот свет, а важные сюжетные персонажи наверняка появятся как раз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казалось, что подобные сценарные ходы чрезвычайно легко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все выпьем по чашке чёрного чая, перекусим хлебом, чтобы восстановить силы, а не то не ровен час нас снова начнут преследовать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принесла четыре чашки чёрного чая и тарелку с ломтиками хлеба, с улыбкой протягивая одну из чашек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тоже захотелось отведать еды из игры, и она залпом осушила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ничем не отличается от реального чёрного чая... Тщательно пережёвывая, Ледис съела ещё два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Ледис поднялась на ноги, но тут же почувствовала, как её ноги налились свинцом, и она снова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сообразить, что что-то не так, Ледис ощутила, как её веки тяжелеют, а накатившая волна непреодолимой сонливости накрыла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изо всех сил уперлась руками в стол, но мгновением позже безвольно уткнулась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 впал в негативное состояние: Сон.】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так же исправно доставляла информацию в сознание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【Багаж знаний, 12 патологических состояний: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Дисбаланс (затруднены парирование и уклонение);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(эффективность всех средств восстановления здоровья снижается вдвое, длительность 30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(мгновенно отнимает 5% от текущего запаса здоровья);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(отнимает 1% от текущего здоровья в секунду, длительность 5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Паралич (скорость передвижения и атаки мгновенно падают до нуля, возвращаясь в норму в течение 1 секунды);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Эрозия (получаемый теневой урон удваивается, длительность 15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(снижение точности попаданий, длительность 15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(потеря контроля над телом, беспорядочные атаки по всем целям вокруг, длительность 5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Заморозка (незначительное снижение скорости передвижения и атаки, длительность 15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(потеря способности действовать, можно снять лекарством, снимающим аномальные статусы, или после получения урона, превышающего 1% от максимального запаса здоровья);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Коррозия (снижение физической защиты на 20%, длительность 30 секунд);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Увядание (отнимает 1% от максимального запаса здоровья в секунду, длительность 15 секунд)】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мысленно взвыла Ледис. — Черт побери, обязательно читать мне лекции именно в такой момент!?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её поле зрения окончательно погрузилось во тьму, последним, что увидела Ледис, были торжествующие улыбки на лицах той самой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