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дирижабль веретенообразной формы длиной около ста метров, с гребным винтом на хвосте и намалеванной красной краской акумьей пастью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очень медленно, а из его брюха непрерывно сыпались листовки, словно он раздавал флаеры.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дирижабль «Киров»! Боевая машина, способная обрушивать на головы врагов град бомб! Детище всей жизни одного из основателей Гильдии Божественных Механизмов, Андреклевского!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Карена, словно возбужденный ребенок, принялась трясти Ледис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видела его только на статических выставках, а летящим наблюдаю впервые! Как думаешь, его прислали из Гильдии Божественных Механизмов, чтобы подавить восстание марионеток?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Пожалуй,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Ледис озвучила собственную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боевые силы Гильдии Божественных Механизмов сейчас не противостоят монстрам в Диких Горах? По идее, подобные военные машины должны находиться на передовой, ведь потеря даже одной создаст дополнительное напряжение для своих. Зачем же им перебрасывать её в город Руэр?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Подорвать в небесах беженцев вместе с марионетками? Сровнять собственный город с землей? Если они явились лишь спасать людей, хватило бы и транспортного дирижабля. Какого чёрта… то есть, зачем присылать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неужели они хотят взорвать каких-нибудь особо мощных марионеток? – нерешительно предположила Карена.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одному виду этой машины понятно, что она создана для уничтожения армий и крепостей. Сильных марионеток не так-то просто угробить сброшенными бомбами, если только они не стоят на месте, – покачала головой Ледис. – Она приближается, давай-ка возьмем листовку и почитаем.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дирижабль «Киров» проплыл прямо над головами девушек, и Ледис подобрала один из планировавших вниз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текст, Ледис и Карена переглянулись со странными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вкратце, с помощью этой листовки Гильдия Божественных Механизмов выдавала задания вольным наёмникам, застрявшим в тот момент в городе Руэр.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утверждалось, что некая зловещая группировка спланировала нынешний бунт марионеток и захватила достопримечательность в самом центре города — Часовую Башню Приливов.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недавних боевых действий у Гильдии не хватало времени ни на что другое, ей требовалась помощь храбрецов со всего материка, чтобы избавить народ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прорваться к Часовой Башне Приливов, прежде всего требовалось сократить число марионеток, снующих по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Руэр имелись районы, построенные на естественных «вихрях человечности». Энергия человечности, витающая между небом и землей, естественным образом устремлялась к этим вихрям, поэтому те места так манили марионеток, жаждавших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уничтожить сильных марионеток, оккупировавших эти вихри человечности, как остальные твари из центра города бросятся к новообретенным источникам силы, тем самым разгрузив центральные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обещала щедрую награду любому наёмнику, который сумеет прикончить лорда марионеток, захватившего вихрь человечности, и добыть в доказательство особый Кристалл Человечности, вмонтированный в его механическое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безымянным пешкой или прославиться на весь мир — всё зависит только от твоего выбора. Листовка заканчивалась этой на редкость подстрекательской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Большой Театр Руэра — тоже один из вихрей человечности, а значит, внутри нас ждет кто-то крупный, – слегка нахмурилась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Идём! Прославимся, а заодно и деньжат заработаем, – Карена уже выхватила пару пистолетов и с лихорадочным блеском в глазах крепко сжала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 Да в этом плане столько дыр!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листовку ещё раз, Ледис не удержалась от едкого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Сократить число марионеток в центре города? Так взяла бы твоя батисфера да разбомби всё к чертям! Бомбы отлично зачищают мелкую мобню, неужели во всем дирижабле одни листовки? Или они приберегли бомбы для какой-то особой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забивай голову, нас это вообще не касается! – Карена потащила Ледис прямо к главным дверям театра. – Давай быстрее, а то если сюда сунутся конкуренты, появятся лишние проблемы! Алунфни, лорды марионеток — лучше бы разобраться со всеми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только не несись сломя голову. Остерегайся засад за углами, за дверями, у окон, под полом и на крышах…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махнула рукой, решив больше ни о чем не беспокоиться и воспринимать происходящее как обычный побочный квест: зачистить всё до конца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обе девушки переступили порог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распахнуты настежь, вернее, массивные створенные панели разлетелись на дюжину щепок — судя по всему, от чьей-то мощной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Кафельный пол в вестибюле театра был испачкан кровавыми полосами — кто-то волочил по нему тела, судя по всему, убитых или даже живых людей. И трудно было представить, зачем это понадобилось марионеткам.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Ледис, многие газовые рожки, вмонтированные в стены и свисающие с потолка в виде украшений, все ещё горели. В условиях всеобщего городского хаоса некому было бы их обслуживать, но разве хоть один мастер по ремонту сунулся бы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это сделали не люди, значит, остались только марионетки. Даже взбунтовавшиеся куклы выполняли какую-то созидательную работу по чьей-то указке, – сделала вполне логичный вывод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Божественных Механизмов наделяла марионеток разумом с помощью Кристаллов Человечности, вставленных в их механические сердца, а те, в свою очередь, утверждали, что человечность — это природный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человечность требовалась Испытателям для повышения уровня, да и после смерти часть её перетекала к убийце, а за уничтожение диких марионеток тоже начислялась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субстанция в изобилии разлита в самом воздухе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из себя представляет эта энергия? Откуда она 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не знала ответов на эти вопросы. Она лишь предполагала, что главным свойством этой энергии было наделение безжизненных предметов способностью мыслить, благодаря чему марионетки обретали «разум» и могли даже чинить газовые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же марионетки взбунтовались? Проблема крылась в кристаллической человечности или в самой технологии производства?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Устать думать обо всем этом хотелось до такой степени, что Ледис подмывало выйти из игры и отправиться на Билибили смотреть разборы сюжета от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чуть дольше, она вспомнила, что при каждом входе в игру её воспоминания из реального мира подвергались размытию, так что искать прохождения или сюжетные разборы было абсолютно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же коварная компания-разработчик! – мысленно воскликнула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вестибюль театра, Ледис и Карена замерли в нерешительности, не зная, какую из двух дорог выбрать — левую или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пока что обе стороны не таили в себе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где может прятаться Алунфни? – спросила Карена.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Теоретически, если коснуться одной стены и идти вперед, ни разу не отрывая ладони от поверхности, можно пройти любой лабиринт, – ответила Ледис. – Поэтому я предлагаю просто побродить наугад, глядишь, на кого-нибудь и наткнемся.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левого коридора вывалилась кривая-косая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сжимала оружие, похожее на полицейскую дубинку, и всем своим видом напоминала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Вечер, Новый год, начало! Скоро, видишь ли? Главные роли, все,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её прерывистой речи, Ледис склонила голову набок и предупредила Карену: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фонари, опять праздничный вечер… Местный лорд марионеток явно не страдает слабоумием, так что давайте-ка впредь держать ухо востро…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