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четырех метров в высоту, сплошь покрытый облупившейся красной краской, сжимая в обеих руках гигантскую дубину из сплетенных стальных прутьев… Глядя на этого кукольного монстра, Ледис подумала, что его правильнее было бы назвать не куклой, а каким-то миниатюрным боевым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【Дикий монстр: Тяжелый работяга】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【Сложность конструкции: Элита, рекомендуемый уровень для одиночного боя: 22-й уровень Воина Испытания】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здоровья: 735, Духовная сила: 60, Грузоподъемность: 50%, Магическая сила: 0, Атака: 82, Скорость атаки: медленная】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【Защита: 30% физической защиты, -40% защиты от электричества】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【Навык: Боевой прием. Удар исполинской силы ур. 2 (требуется 12 ед. силы) (прямолинейный рывок на среднюю дистанцию; во время рывка скорость передвижения увеличивается на 500%, наносит 70 ед. дробящего урона всем врагам на пути и отбрасывает любого противника с показателем силы ниже, чем у самого монстра, минимум на 2 метра) (-20)】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【Слабое место: паровой котел высокого давления в правой части груди】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популярная модель с фабрики Брюса, шарниры в её конечностях куда долговечнее, чем суставы обычных рабочих.】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Вечеринка, представление! Найти, найти… Идем, я заберу тебя! — раздался прерывистый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описание навыков этого монстра, Ледис, не теряя ни секунды, вместе с Кареной спряталась за спину Алунфни, стараясь максимально слиться с её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творите?! — в ужасе воскликнула Алунфни.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Если не хочешь, чтобы тебя утащили работорговцы, просто делай, что я говорю! — рявкнула на неё Ледис.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 беловолосой девушки по имени Буци изменилось лицо. Она моментально раскусила их замысел, но ничего не могла поделать, так как Алунфни находилась не на их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 и Седобородый старец бросились в разные стороны. А вот Безымянный мужчина средних лет замешкался и лишь беспомощно наблюдал, как Тяжелый работяга активировал Удар исполинской силы, с бешеной скоростью влетев прямо в то место, где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монстр, подцепив Безымянного мужчину, прошиб стену и вылетел наружу, Ледис с облегчением подумала, что не ошиблась в расчетах.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входа в кладовую она понимала: поиск Алунфни не обойдется без опасности, и здесь наверняка засел элитный монстр — это было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отрывистые фразы куклы и сопоставив их с тем, что она узнала от других театральных кукол, Ледис догадалась, что они хотят забрать Алунфни на свою «вечеринку». А значит, пока та не закончится, монстры не причинят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голове Ледис созрел план использовать Алунфни в качестве первоклассного щита…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при начале боя элитный монстр первым делом использует навык, чтобы запугать противника. В ситуации, когда две группы стоят друг против друга, а монстр появляется внезапно, никто не хочет принимать удар на себя. Поэтому было крайне важно, на кого именно монстр направит свой первый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Ледис и Карена, прикрывшиеся Алунфни, естественным образом не стали целью Тяжелого работяги: его навык предполагал прямолинейный рывок, и атака на Ледис неизбежно задела бы Алунфни.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монстр рванул вперед, Ледис тут же выскочила из своего «живого щита» и бросилась на Седобородого старца. В бою первым делом нужно вырезать вражеского мага — это прописная истина. Карена тоже выстрелила в сторону старика, но 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уклонялся от пули, Ледис уже сократила дистанцию. «Двадцатый уровень — это всё равно маг. Стоит подобраться к нему с тяжелым оружием, и всё решится за три удара. Главное — прикончить его, пока его союзники не подоспели на помощь», — пронеслось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заметила, что Буци, отскочившая в сторону, чтобы избежать рывка монстра, даже не подумала помогать старику, а прямиком направилась к Карене.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Ледис подобралась к Седобородому старцу и занесла клинок, она внезапно почувствовала, как её потянуло назад. Сила была настолько мощной, что её шаги не только замерли на месте, но и потащили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【Магия. Школа Гравитации. Сфера притяжения ур. 2 (требуется 7 ед. интеллекта) (создает в заданной точке магическую сферу, притягивающую окружающие объекты; радиус воздействия средний, сила притяжения эквивалентна усилию Испытателя с 15 ед. силы, длительность 1 секунда) (-30)】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гласила запись в системном журнале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Ледис тянуло назад, Седобородый старец уже активировал следующий навык. На сей раз целью был не Ледис, а Карена, стоявшая поодаль. Он, разумеется, тоже прекрасно понимал, что сначала нужно устранить того, кто наносит урон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фиолетово-черных магических снаряда выстроились в ряд и устремились к Карене. Увидев это заклинание, та почувствовала,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пытаться увернуться, а лишь изменила стойку, принимая удар на корпус, чтобы избежать попадания в ноги. В следующее мгновение все четыре снаряда, пролетев по дуге и огибая Алунфни, ударили точно в Карену, заставив её выплюнуть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【Магия. Школа Гравитации. Сфера силового удара ур. 2 (требуется 15 ед. интеллекта) (выпускает 4 самонаводящихся снаряда, можно выбрать разные цели для каждого; каждый снаряд наносит 30 ед. магического урона) (-35)】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от этого навыка было крайне сложно. Карена даже не надеялась выйти из-под удара невредимой — она лишь старалась защитить ноги, чтобы сохранить способность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попадания, учитывая базовый урон навыка и бонус от магической силы старца, у Карены оставалось меньше 20 очков здоровья. Теперь все её мысли были направлены лишь на то,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Карена толкнула Алунфни в сторону налетающей Буци и, воспользовавшись секундной заминкой,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Буци, бежавшая на них, наложила на свою катану чары, отчего лезвие покрылось зеленоватым налетом. Однако, увидев, что Карена бросилась наутек и при этом перемещается с большой скоростью, она тут же развеяла навык, чтобы сэкономить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【Ядовитая молитва. Клинок отравления ур. 2 (накладывает на оружие или боеприпасы ядовитые чары, добавляя 20 ед. урона ядом, с определенной вероятностью вызывает состояние отравления) (-1/сек)】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думаешь, убежишь?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Буци была уверена: если они продолжат погоню, она наверняка успеет прикончить Карену раньше, чем Ледис разделается с Седобородым старцем. Возможно, даже старик сумеет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пока заклинания Седобородого старца были на перезарядке, Ледис без колебаний преследовала его. Но снаряжение на старике было легким, и двигался он быстро. Если он сам не споткнется, Ледис с её тяжелым оружием в руках теоретически не имела никаких шансов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Ледис понимала: у неё еще есть шанс. Сейчас её тревожило лишь одно — как бы Буци не настигла Карену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продолжали погоню. Карена сделала круг и выбежала на улицу: между дверью кладовой и узкой тропинкой, по которой они пришли, была открытая площадка, где было больше пространства для маневров. Там же сейчас Безымянный мужчина средних лет отчаянно сражался с Тяжелым работягой.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можешь больше не 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перезарядка двух навыков закончилась, Седобородый старец усмехнулся. Сначала он применил Сферу притяжения, чтобы замедлить Ледис — это было необходимо, чтобы она не прервала заклинание ударом клинка, пока он будет читать более длительную Сферу силового удара. В конце концов, его показатель силы был равен всего 1 единице, тело было слабым, и любой удар мог легко сбить его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Сфера притяжения сработала, он тут же запустил второй залп силовых снарядов…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http://bllate.org/book/22238/2322776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