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квартиры, Ши Хуай снова отправился в приют, отклонив предложение Фу Аня составить ему компанию. Он по-прежнему не хотел, чтобы Фу Ань слишком глубоко погружался в дела прежнего владельца тела, за исключением случаев, когда можно было воспользоваться его ресурсами.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не знал, что после его ухода Фу Ань долго стоял перед панорамным окном в кабинете, не двигаясь с места. Он смотрел вслед уходящему Ши Хуаю, перебирал в руках документы, касающиеся приюта, и лишь спустя долгое время неспешно уничтожил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Ань не знал, сколько еще времени потребуется, чтобы сорвать с него маску и заставить обнажить истинные чувства, но терпения ему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аромат мятных леденцов окончательно вытеснил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Приют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Натянув маску и кепку, Ши Хуай поспешно вошел внутрь. Это место, где вырос прежний владелец тела: он рос среди грязи, но сумел сохранить чистоту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переступить порог, как дети, заметив его,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Хуай пришел!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его окружила толпа ребятишек. Ши Хуай снял маску и кепку, тряхнул волосами и, широко улыбнувшись, подхватил на руки шестилетнего мальчишку: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так орешь? Хочешь на весь приют прославиться?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Хуай, ты так давно не заходил.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Ши Хуай, мы так скучали! Мама Ли говорила, что ты очень занят, поэтому и не приходишь.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Хуая слегка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последнее время было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его повсюду преследовали папарацци, ему некуда было податься, а даже если он останавливался в дешевом отеле, его личные данные тут же сливали в сеть. Это было до крайности утомительно. Репутация Ши Хуая упала настолько низко, что даже если он обращался в полицию, его там только отчитывали...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мог он в такой ситуации прийти в приют и нарушить их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сообщение от мамы Ли, он бы и не подумал заглядывать сюда, но, прочитав его, понял, что обязан приехать. Положившись на свою чуткость и убедившись, что слежки нет, он решился на этот визит.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весело кружились вокруг него, но тут детский плач нарушил идиллию, и остальные, заразившись горем, тоже захныкали. Плачущего мальчика звали Сяо Ян. Он задрал голову, широко открыв рот, и слезы градом катились по его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все плачете? — Ши Хуай присел на корзинки, чтобы быть на одном уровне с детьми, и принялся гладить их по головам.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Ян, всхлипывая и вытирая слезы, подошел к нему. Его речь была невнятной, но Ши Хуай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 больше нет... а-а-а... Брат Ши Хуай не успел попрощаться, Сяо Юй, наверное, очень грустил.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глаз Ши Хуая покраснели, а в носу защипало. Сяо Юй был ребенком с наследственным заболеванием, из-за чего его и подкинули в приют. Он жил на деньги Ши Хуая, которые шли на лечение, но улучшений не было. Через неделю после того, как у Ши Хуая начались неприятности, болезнь обострилась, и мальчика не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Ши Хуай скрывался от преследований, запершись в дешевом отеле, и даже не смог увидеть ребенка в последний раз. На видео, которое прислала мама Ли, мальчик с кислородной трубкой в носу, бледный, но старающийся улыбнуться, махал ему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рассудительный, послушный, но глубоко закомплексованный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сдержал слезы — нельзя было позволить себе расклеиться вместе с детьми, иначе ситуация стала бы совсем неконтролируемой. Он выдавил из себя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что вы. Мама Ли дала нам с Сяо Юем созвониться по видеосвязи, чтобы попрощаться. Сяо Юй ушел спокойно, не переживайте.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Сяо Ян продолжал всхлипывать, но плач остальных детей начал стихать.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Ши Хуай уверенно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чего же вы так горько плачете? — к ним подошла женщина средних лет. Увидев человека, окруженного детьми, она расплылась в улыбке. — Хуайхуай, ты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Ли. — Ши Хуай опустил ребенка на землю и направился к женщине. Мама Ли улыбалась мягко и добро, морщинки у глаз лучились теплом. Она была одета просто и совсем не заботилась о внешности — если не знать, никто бы не догадался, что эта женщина — директор приюта, приняли бы за обычную работницу.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окинула его внимательным взглядом, и в ее глазах блеснули слезы: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Похудел, Хуайхуай.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спрашивать, как он жил в последнее время. Ши Хуай покачал головой 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нашей профессии чем худее, тем лучше, чтобы в кадре хорошо смотреться!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не стала разоблачать его дежурные фразы. Она попросила волонтеров увести детей играть, а сама пригласила Ши Хуая в кабинет, чтобы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Волонтерами оказались две новые студентки. Они впервые видели Ши Хуая в приюте, поэтому с любопытством поглядывали на него, размышляя, что внешность бывает обманчива — разве похож этот человек на того злодея, о котором пишут в интернете?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достала из кошелька карту и протянула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оставшиеся деньги на лечение Сяо Юя, там около ста тысяч. Забирай, пароль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болезнь Сяо Юя перешла в терминальную стадию, деньги уходили лишь на поддержание жизни, но Ши Хуай исправно переводил средства, порой даже больше, чем нужно, упрямо веря, что если денег будет достаточно, мальчик поправится. Но в мире полно болезней, которые не вылечить никакими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посмотрел на карту и без колебаний вернул ее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Ли, оставьте их себе. Купите Сяо Яну и остальным новую одежду и канцтовары.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знала, что он не возьмет, и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мой, возьми. Тебе сейчас самому тяжело, деньги нужны, а у Сяо Яна и других всё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было правдой? Приют всегда жил в долг, а пожертвования, если благотворители не указывали конкретное место, доходили до них лишь крохами.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покачал головой, легко улыбнулся и откинулся на спинку стула, расслабившись: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Я нашел человека, который решит все эти мелочи, скоро вы снова увидите меня по телевизору. Мне правда не нужны эти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сначала не поверила, но, видя его уверенность, с сомнением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Кто же такой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лицо изменилось. Она вспомнила новости, которые видела в интернете, и заплакала: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что, правда стал содержанкой какого-то старика?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закрыла лицо руками, давая волю накопившейся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мы тебя тянем на дно... Как же ты мог?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такой замечательный ребенок дошел до такого? Если бы не они, Хуайхуай не ввязался бы в эту индустрию и не нажил бы столько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поспешно достал салфетку, чтобы вытереть ей слезы, и добродушно подшутил: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чего вы плачете? Взрослый человек, а ревете громче Сяо Яна, узнает — будет смеяться!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вытерла слезы и, не выдержав, рассмеялась сквозь плач. Ши Хуай наконец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содержание, и никакой не старик. Это... мой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можно назвать его парнем? Ши Хуай сам не был уверен, но назвать это содержанием значило бы оскорбить и Фу Аня, 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парень такой влиятельный?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Ши Хуай произнес это с ноткой гордости. Мама Ли поверила ему наполовину: уж больно непохоже это было на разговор о спонсоре.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вспомнил события последних дней. Фу Ань был первым человеком, которого он встретил в этом мире, и он был для него особенным. А всякие неважные люди просто не стоили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 человек. Он... во всем мне уступает, безоговорочно верит мне. У него есть деньги и власть, никто не смеет его тронуть. Мои проблемы для него — вопрос одного приказа.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Ли наконец успокоилась, но тут же забеспокоилась о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Хуайхуай, любишь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Ши Хуая в тупик. Что вообще значит любить? Он не мог дать ответ, который бы его самого удовлетворил, но знал, как выглядит нелюбовь. К Фу Аню он сейчас испытывал максимум симпатию, но не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его не любишь, но остаешься с ним, это ведь ради выгоды?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кашлянул и потер нос, скрывая неловкость. Обсуждать такие темы со старшими было не лучшей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берем то, что нужно друг другу... Он ценит мою молодость и красоту, а я — его власть и богатство. — А может, еще и... кое-что другое?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 нахмурилась так, что между бровей можно было зажать муху: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 этого говоришь, что не содержание!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беспомощно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 то... Он такой красавец, что если бы за его спиной не стояла гора, к которой никто не смеет подойти, очередь из желающих быть его содержанками растянулась бы до Франции.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мама Ли всё еще сомневалась, но добавила: — Раз так, то строй с ним нормальные отношения. Когда почувствуешь, что пришло время и это именно тот человек, приведи его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кивнул и с легкой улыбкой согласился. Это место было его домом, а мама Ли — одним из немногих близких людей, пусть и без кровного родства. Если он когда-нибудь действительно полюбит, он обязательно приведет этого человека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Будет ли это Фу Ань, Ши Хуай и сам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Пообщавшись с мамой Ли и поиграв с детьми, Ши Хуай собрался уходить. Он не обратил внимания на двух студенток-волонтеров, которые постоянно украдкой поглядывали на него. На прощание он одарил их вежливой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вашу помощь. У меня будет просьба: надеюсь, вы не расскажете никому, что я был в приюте.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знали о Ши Хуае только из сплетен в сети и даже ругали его в личных беседах, но, оказавшись с ним лицом к лицу, не смогли произнести ни слова. Тем более что Ши Хуай был... ну просто невероятно хорош собой! Настоящий топ-визуал индустрии!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них, более миловидная, заикаясь,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 не волнуйтесь, я никому не скажу!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Другая, с более тонкими чертами лица,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боитесь, что если мы расскажем, это вам навредит? — Из-за слухов в интернете она относилась к Ши Хуаю предвзято.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его положение было у всех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замер, затем беспомощно улыбнулся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знаете, какая у меня репутация. Если люди узнают, что я здесь был, недоброжелатели обязательно используют это против меня, а я не хочу доставлять неприятности директору и детям.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зачем вы тогда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Тинтин! — одернула ее подруга, почувствовав, что вопрос неуместен.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Хуай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сказать. Но если вы выполните мою просьбу, в следующий раз я принесу вам подарки в знак благодарности,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так мягко, что на душе становилось тепло. Девушки невольно кивнули, глядя, как он дружелюбно улыбнулся им на прощание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почему мне кажется, что он совсем не такой, как о нем 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тоже... Может, они все в шоу-бизнесе такие хорошие актеры?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но он точно самый красивый из всех, кого я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http://bllate.org/book/22239/2322882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