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невольно тихо усмехнулся, и в этой улыбке сквозило нечто трудноуловимое.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было одновременно красиво, приятно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сделал для себя именно такой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горделивой осанкой протянул длинные, аристократически бледные пальцы, но остановился, не дотянувшись до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обнимавший Сяо Фэна, лишь вздохнул, вытянул из его руки красную кнопку и небрежно отбросил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поймал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облегчение и смешок человека, решившего большую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вам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невероятно изящные пальцы нажали на кнопку, его окутал поток белого света, а мгновение спустя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опомнился и поспешно чмокнул мужчину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Как освободишься — найди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тоже исчез, растворившись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открыв глаза, Цзян Чэньчжоу почувствовал, что лежит на мягкой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комнату — обстановка была роскошной, словно в огромном особняке богатого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приподняться, как в голове раздался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сейчас передам вам воспоминания об этом маленьком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Оригинальному Цзян Чэньчжоу двадцать лет. Родители рано умерли, его вырастила старенькая бабушка. Но у неё обнаружили опухоль мозга, срочно нужна операция, а денег не хватит, даже если работать на трех работах сразу...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усмехнулся, приподняв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до боли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ты наконец склонился перед реальностью и стал для мужчины игрушкой!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Фэн, который до этого вещал с пафосом, запнулся на пару секунд, а затем смущенно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нет, ты стал маленькой золотой птичкой злодея Сы Ланьюя.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золотая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эхом отозвались в душе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роль ему отлично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 Сы Ланьюй — младший наследник клана Сы. Он печально известен: пьянство, разгульный образ жизни, злодейства, скверный характер и полное отсутствие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Фэн явно пытается навесить на Сы Ланьюя все возможные грехи, Цзян Чэньчжоу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дошел до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в своем пространстве тихо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лицемер же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лишь внешние проявления. На самом деле у него болезненная тяга к чистоте, он даже пальцем ни к кому не прикасался. Позже главный герой и его партнер объединились, чтобы подставить его, обвинив в контрабанде и хищении средств. Они даже не побрезговали выстрелить в себя, лишь бы очернить Сы Ланьюя. В итоге злодей отправился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всё на одном дыхании, Сяо Фэн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Чэньчжоу, примерно поняв расстановку сил, отключил связь со своим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Лучик солнца пробился сквозь щель в занавесках, упав на его безупречно красивое лицо, придавая обстановке странное ощущение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отдыхать пришлось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голоса людей начали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откинул со лба чуть отросшие волосы и, шлепая тапками, лениво толкнул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богато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невольно отметил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первым делом, взгляд зацепился за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положил руку на перила, и его глаза сошлись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тот мужчина был прав: в этом мире есть человек, который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Ланьюй, похоже, перебрал с алкоголем — он шел, пошатываясь, и отмахивался от рук тех, кто пытался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подняв голову, он встретился взглядом с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узнал он его или нет,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Чэньчжоу, глядя на знакомое лицо, в хорошем настроении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мужчине,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почти не слышен, но Сы Ланьюй всё же уловил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прищурился, пытаясь разглядеть,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его «друзья»-мажоры недоумевали: что это за оборванец?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было понять. Хотя оригинал Цзян Чэньчжоу и состоял в отношениях с Сы Ланьюем, все деньги, которые тот давал, он откладывал.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оплатил операцию бабушки и все сопутствующие расходы, но привыкший к нищете юноша знал цену каждой копейке.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Расточительство было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Сы Ланьюй заключил с ним контракт лишь для того, чтобы подчеркнуть свой образ испорченного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живя в доме Сы Ланьюя, Цзян Чэньчжоу видел его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покупке дизайнерской одежды и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Цзян Чэньчжоу была старая футболка, застиранная до белизны, но при этом безупречно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презрительные взгляды окружающих, он осторожно взял Сы Ланьюя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я помогу вам присесть...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наконец разглядел лицо юноши и, замешкавшись, упустил момент, чтобы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Ланьюй опустился на диван, Цзян Чэньчжоу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коснулась его глаз, но была настолько вежливой, что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то, что привезли нашего господина домой... Поздно уже, не буду задерживать вас чаепитием.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остался стоять на месте, ожидая, пока они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нахмурились, явно недовольные.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приживалка смеет выгонять их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открыли рты, чтобы съязвить, как вдруг человек на диване раздраженно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слышали, что ли? Валите отсюда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Чэньчжоу снова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скверный характер Сы Ланьюя, гости бросили на Цзян Чэньчжоу яростный взгляд и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Цзян Чэньчжоу сначала сходил на кухню приготовить отрезвляющий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присел на корточки перед Сы Ланьюем и, надув губы, принялся снимать с него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пахло спиртным, но запах не был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капризно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под метр восемьдесят, он сжался в комочек на диване, превратившись в нечто совсем крошечное.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http://bllate.org/book/22240/2323712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