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Сы Ланьюй краем глаза наблюдал за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сохраняет невозмутимый вид, он почувствовал, как тревога в душе лишь усиливается. Наконец, утвердив несколько вариантов, Лили поспешно откланялась. Она не согласилась даже на чашку горячей воды, в мыслях лишь твердя одно: сон красоты, сон красоты! Скорее, мамочка идет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Лили вышла, дворецкий Ван тактично удалился в свою комнату, оставляя пространство для двоих. Сы Ланьюй, хоть и не понимал, о чем сейчас думает Цзян Чэньчжоу, всё же счел необходимым объясниться. Голову сложить можно, кровь пролить можно, но терять лицо перед Цзян Чэньчжоу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не смотрел на него, лишь опустив голову, изучал свои длинные изящные пальцы, покоившиеся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господин. Мне не следовало питать лишних надежд... — В этих словах сквозила беспомощность и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замер. Я же сказал, что не это имел в виду! Хотя он и не понимал, почему Цзян Чэньчжоу вдруг так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пять лет Сы Ланьюй ни разу не ощутил, что значит быть для кого-то важным, получить хоть каплю искренней заботы. Всё тепло и доброта этого мира обходили его стороной, он вечно блуждал на грани холодной тьмы. Окружение Сы Ланьюя состояло из людей, движимых лишь выгодой, и он сам был для них главной целью. Многие вились вокруг, внешне проявляя почтение, но на деле преследовали свои интересы. Они льстили и заискивали, лишь бы урвать кусок пирога. Стоило затронуть их выгоду, как эти люди без колебаний бросали или предавали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тот поцелуй после пьянки стал для него словно клеймо, от которого сердце внутри невольно пылало. Казалось, будто и он может быть кем-то ценим. Даже если Цзян Чэньчжоу приблизился к нему с какой-то целью, он был готов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 и решимости, он протянул руку и ухватил Цзян Чэньчжоу за запястье. Кости отчетливо проступали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я не хотел признаваться, потому что мне казалось, что без официального признания всё выглядит слишком поспешно... словно я пренебрегаю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посмотрел на смущенного и растерянного мужчину перед собой. В отличном настроении он решил больше не мучить его, лишь загадочно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чего? Его признания? Сы Ланьюй чувствовал, что что-то здесь не так. Но, видя, как легко удалось успокоить мужчину, он ощутил укол совести. Ну и мерзавец же я. Ему и так пришлось несладко, а я еще и продолжаю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Сы Ланьюй не мог видеть, Цзян Чэньчжоу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прижавшись к 110-му,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носитель такой актер... Мог бы просто сказать прямо, нет, надо было разыграть спектакль, чтобы бедный злодей первым признался... Эх! — Последнее «эх» он протянул так жалобно, что 110-й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ворочался в постели, не в силах уснуть. Он не мог перестать думать о том, в каких они теперь отношениях. Кто они: покровитель и содержанка или влюбленные? Признания еще не было, значит, всё еще покровитель и содержанка... наверное. С этой смутной мыслью он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Чэньчжоу, находившийся через несколько комнат, включил подаренный Сы Ланьюем компьютер и вызвал Сяо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уже собиравшийся сладко уснуть,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случилось? — неохотно отозвался он. С тех пор как он узнал, что его обманули, последний фильтр, через который он видел в Цзян Чэньчжоу нежного красавца, окончательно разбился. Это был волк в овечьей шкуре! Причем такой, который ест людей, не оставляя даже костей, невероятно хитрый.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уловил нотки сопротивления в его голосе, но не стал обращать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сразу к делу. Сяо Фэн, пользуясь тем, что его не видят, закатил глаза. Столько времени прошло, а он только сейчас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обнаружила, что истинный злодей крайне враждебно настроен к этому миру, поэтому Главный Бог поместил крупицу твоей духовной силы в тело оригинала, чтобы злодей не уничтожил этот мир... — неохотно пробормотал он. — Так что оригинал — это по сути твой клон-марионетка. У него нет своей воли, все действия запрограммированы, и души оригинала, естественно,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кивнул.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связь с которым снова оборвалась, натянул одеяло до подбородка и погрузился в приятные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тихо рассмеялся. Враждебен к миру? Да, это в духе того маленького негодника. Впрочем, так даже лучше. Как только он представлял, что этот строптивый, но чистый в своих чувствах мужчина проявляет интерес к кому-то другому, у него чесались руки. А когда чесались руки, хотелось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всё, что нужно, Цзян Чэньчжоу успокоился и переключился на изучение современных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Чэньчжоу, как обычно, разбудили. Но это был не дворецкий Ван, а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едва закончив фразу, словно просто выполняла поручение. Лицо Цзян Чэньчжоу помрачнело. Он всю ночь провел за изучением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открыл дверь и к своему удивлению увидел Сы Ланьюя, который сидел внизу и... читал газету? Настроение Цзян Чэньчжоу мгновенно улучшилось. Разве можно было не заметить, как Сы Ланьюй делает вид, что читает, а сам украдкой поглядывает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вышел, Сы Ланьюй положил газету на перламутровый журнальный столик и с самой доброжелательной улыбкой, на которую был способен,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Спускайся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совет по завоеванию маленького парня: проявлять всестороннюю заботу. Сы Ланьюй был доволен собой. Его внутреннее я одобрительно кивнуло, подтверждая правильность выбранной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скромным: сэндвичи и каша. Сидя друг напротив друга, Сы Ланьюй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прием. Ты привык к такой обстановке?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зачерпнул ложкой кашу, поднял свое прекрасное лицо и, глядя на Сы Ланьюя влажными глазами,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привык, господин найдет себе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никогда не сталкивался с подобным. Казалось, стоит ему ответить утвердительно, как собеседник тут же расплачется. Не успел он и слова сказать, как человек напротив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вокруг господина и так полно людей... Я наелся,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ушел. Сы Ланьюй остался сидеть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