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Ланьюй едва сдерживал торжествующую улыбку, поэтому нарочито опустил голову, делая вид, что с тревогой пытается поднять человека с пола. Однако каждый его шаг «случайно» и весьма точно приходился прямо по пальцам лежащего.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которые и без того следили за развитием событий, явно не ожидали подобного поворота. На их лицах застыло изумление, они были ошеломлены. В следующее мгновение толпа, словно по команде, пришла в движение и быстро устремилась к месту происшествия. Люди окружили их плотным кольцом, но никто не спешил помогать — в конце концов, никому не хотелось пачкать дорогие дизайнерские костюмы, выполняя черновую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сильно эти люди выказывали беспокойство на лицах, настолько же радостно им было на душе. Посмотрите-ка, внук клана Сы оправдал свою репутацию. Умудрился довести родного деда до обморока. Похоже, клан Сы действительно больше не представляет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мысли. Почти все видели эту сцену, и лишь официанты, не в силах пробиться сквозь плотную толпу, в растерянности кружили снаружи. Наконец, после неустанных «стараний» Сы Ланьюя, старик поморщился и с криком подскочил на месте. Он схватился за ушибленную руку, глаза его гневно сверкали, и он, окончательно позабыв о достоинстве знатного семейства, разразился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недовольно нахмурился, услышав эти слова. Однако на его лице невольно отразилась легкая обида. В наступившей тишине зала раздался мягкий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вы можете так ругать Ланьюя? Он ведь так перепугался, когда вам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осознав, что сказал лишнее, он опустил голову и закусил губу, мастерски воплощая образ невинного, хрупкого цветка. В его прекрасных глазах блестели слезы, выражая предельную невинность. Многие из присутствующих изменились в лице, глядя на него. Кто же не любит красавцев? В их головах уже начали зреть планы, как заполучить этого прелестного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Ланьюй сам по себе не любил подобные светские приемы. Видя жадные, похотливые взгляды, которыми люди одаривали Цзян Чэньчжоу, он помрачнел. Словно заявляя свои права, он потянул юношу за собой, укрывая за спиной. Цзян Чэньчжоу послушно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Сы, похоже, не ожидал, что этот никчемный любовник посмеет открыто ему перечить. Пылая яростью, он вскочил на ноги и, подняв трость, замахнулся, чтобы ударить его, совершенно не заботясь о том, что может случайно задеть и самого Сы Ланьюя. Окружающие, увидев такой маневр, тут же попятились, боясь попасть под горячую руку. Некоторые мужчины, положившие глаз на Цзян Чэньчжоу, поспешили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продемонстрировать свою доблесть, вперед вышел мужчина в белоснежном костюме. Он улыбался, а на переносице поблескивали изящные очки в золотой оправе. Его глаза, слегка прищуренные, напоминали лисьи. Сы Ланьюй взглянул на него и с неприязнью нахмурился. Это был Гу Минъюэ — тот самый человек, с которым дед изначально хотел сосватать Сы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подмигнул Цзян Чэньчжоу. Тот не заметил, так как был занят тем, что завороженно смотрел на руку Сы Ланьюя, державшую его за запястье. Зато это увидел Сы Ланьюй. Его взгляд стал острым, а от него самого повеяло холодом и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немного поиграть, наблюдая за лицемерными лицами и жалкими повадками этих людей, но, увидев их омерзительные взгляды, направленные на Цзян Чэньчжоу, больше не мог терпеть ни секунды. Он произнес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дедушка не желает нас видеть,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кивнул присутствующим. За исключением Гу Минъюэ. Гу Минъюэ, который возомнил себя героем, но был полностью проигнорирован и даже вызвал неприязнь, остался стоять в недоумении. Старик Сы, чей удар тростью был прерван, тоже застыл. Официанты, которые так и не смогли пробиться к упавшему, с удивлением наблюдали, как тот бодро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повисла тишина, нарушаемая лишь скрипом открываемой двери. Лишь когда они окончательно скрылись, толпа одарила старика Сы насмешливыми взглядами. Никто не проронил ни слова, но в этом молчании отчетливо читались сарказм и издевка. У старика не осталось желания продолжать банкет. Он через силу выдавил из себя извинения перед семьей Гу и поспешно ретировался. Праздник продолжился своим чередом — для гостей это было лишь очередным забавным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Сы Ланьюй всю дорогу пребывал в дурном настроении. Его тошнило от того, как эти люди смотрели на Цзян Чэньчжоу. Ему хотелось расправиться с каждым, кто смел желать его возлюбленного. Погруженный в свои мрачные мысли, он вдруг почувствовал тепло на кончиках пальцев и осознал, что, выйдя на улицу, совсем забросил Цзян Чэньчжоу. Несмотря на досаду, он понимал, что юноша здесь ни при чем, хотя желание спрятать его от всего мира становилось лишь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внешне оставался невозмутимым, но внутри ликовал. Его возлюбленный ревнует. Значит, он ему действительно дорог. Его холодный голос прозвучал мягко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Ланьюй,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его за руку, заставляя остановиться, и нежно коснулся ладонью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огорчаться из-за этого мусора. Смотри только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властно, но для влюбленного нет ничего прекраснее объекта его страсти. В глазах Сы Ланьюя это выглядело как самое искреннее признание, и вся его хандра мгновенно развеялась.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дверей вышел старик Сы. Забыв о недавнем обмороке, он гневно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выродок! Зачем ты притащил его сюда? Ты хоть понимаешь, какое важное дело мне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рычал, выдавливая слова сквозь стиснутые зубы. Сы Ланьюй вдруг почувствовал, что всё происходящее стало до тошноты бессмысленным. Желание играть в игры исчезло без следа. Вместо прежнего напускного легкомыслия он ответил жестко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назвать тебя наивным или просто идиотом. Думаешь, я позволю тебе использовать наши жалкие кровные узы, чтобы выменять себе выгоду?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очевидно, не ожидал такого отпора. Он остолбенел, открыл рот, но не смог вымолвить ни слова. Сы Ланьюй окончательно потерял интерес к разговору и решил сорвать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позволь представиться: я председатель совета директоров компании CL.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Цзян Чэньчжоу за руку и развернулся, чтобы уйти. Цзян Чэньчжоу, глядя на бесстрастное лицо любимого, вновь захотел его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юношу в машину, Сы Ланьюй осторожно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скрывал это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Чэньчжоу лишь усмехнулся. Что в Мире Бессмертных, что в мире смертных он всегда был ленив, не любил проблем и не желал вникать в дела. Поэтому роль «золотой рыбки в клетке» его вполне устраивала, и он ничуть не обижался на то, что его возлюбленный оказался такой важной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легко поцеловал Сы Ланьюя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крут, господин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http://bllate.org/book/22240/2323720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