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белоснежном пространстве, прислонившись к стене, тихо сидел юноша с кошачьими ушами. На нем был наряд в красно-белых тонах, подчеркивавший его необычайную красоту. К его ногам подкатился пушистый белый комочек и вытянул короткие пухлые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очнись, — видя, что тот не реагирует, комочек с трудом вскарабкался на колени юноши. Добравшись до воротника, он уцепился одной лапкой за одежду, а другой принялся хлопать юношу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 Заметив это, глаза комочка блеснули от радости, и он зачастил: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хозяин, скорее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детский голосок наконец пробился сквозь пелену забытья. Шэнь Юань медленно открыл глаза. Его взгляд был затуманен, а прекрасные глаза цвета сапфира выглядели удивительно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юноша очнулся, комочек радостно захлопал в ладоши, забыв, что находится на коленях у хозяина, и кубарем покатился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совсем не больно, — комочек прикрыл глаза лапками, а затем, опустив их, обнаружил, что снова упал на колени к Шэнь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почувствовал, как что-то свалилось ему на ноги. Было не больно, лишь ощущался легкий вес. Он опустил голову, посмотрел на пушистый комочек и протянул к нему свою бледную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умер? — раздался чистый, бархатистый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помнил, как ради спасения старика из Библиотеки принял на себя заклятие Пожирания Душ от второго принца демонов и его душа развеялась. Он и сам не понимал, зачем бросился на защиту: наверное, этот старик стал для него кем-то вроде семьи, и тело среагировало само собой. Перед самой смертью он слышал, как прибыли небожители, и сквозь туман до него донеслись слова о предателе. Что ж, это логично, иначе как демоны могли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старик был в порядке. Теперь никто больше не будет спорить с ним за сушеную рыбку к вину. При этой мысли в глазах Шэнь Юаня на мгновение промелькнула грусть, но тут же сменилась привычным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я спас хозяина! — услышав вопрос, комочек поднял обе лапки вверх, с готовностью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взглянул на это милое создание, и в его холодных глазах промелькнуло тепло. Он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Меня зовут Ноцзы, я Система для второстепенных персонажей. Хозяин, вы теперь связаны со мной. Ситуация была слишком критической, и я не успел спросить вашего согласия, — послушно объяснил Ноцзы, чувствуя неловкость за то, что привязал душу к себе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спас мне жизнь, и я очень благодарен, — Шэнь Юань покачал головой, показывая, что не сердится, и ласково погладил Ноцзы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хозяину придется выполнять со мной задания. Есть один нюанс: я — Система для второстепенных ролей, но из-за того, что в нашем отделе слишком много сотрудников, заданий на всех не хватает. Поэтому миссии будут довольно сложными. Простите, хозяин, мне не следовало выбирать этот отдел, — Ноцзы виновато моргнул своими черными как смоль глазами. Он был новичком и не мог соперничать с опытными агентами, а выбрал эту специализацию из жадности, решив, что второстепенные персонажи быстро выводятся из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Если хозяин выполнит задание, его ждет награда. Когда накопится достаточно баллов, можно будет обменять их на Пилюлю Конденсации Души. Тогда душа хозяина очистится, сольется воедино, и вы сможете вернуться в Мир Бессмертных, — Ноцзы, видя, что юноша не злится, обнажил два ряда крошечных зубов. Он смотрел на Шэнь Юаня своими огромными глазами, искренне восхищаясь тем, насколько его хозяин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Вернуться в Мир Бессмертных... — прошептал Шэнь Юань. Он никогда не думал, что это возможно. Интересно, что стало с тем миром? Как там старик? А тот человек... заметил ли он, что меня больше нет? Будет ли он по-прежнему приходить в Библиотеку читать книги? Шэнь Юань вдруг понял, что не может вспомнить... Кто же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верьте мне, не волнуйтесь! Сначала мы отправимся в первый мир, а детали задания я передам чуть позже, — Ноцзы постучал лапкой себя в грудь, заверяя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Ноцзы, — Шэнь Юань пришел в себя и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Ноцзы активировал портал и отправил Шэнь Юаня в современный мир. Однако произошла ошибка: Шэнь Юань принял свой истинный облик — маленького прелестного котенка. Белоснежная шерстка, сапфировые глаза, розовый носик, острые розовые ушки, которые постоянно подергивались. Котенок выглядел изящным, с тонкими лапками и гибким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прошу прощения... Мои навыки еще не до конца отточены. Возможно, в этом мире вам придется выполнять задания в таком виде. Но, может, еще есть шанс все исправить, — Ноцзы выглядел виноватым. Выполнять миссии в облике кота — это ведь так трудно, а ведь для хозяина это первый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услышав в голове виноватый голос Ноцзы,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Передавай мне задание. Такой красивый котенок обязательно всем понравится, не думаю, что это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Шэнь Юань читал немало историй, хотя не знал, насколько они соответствуют нынешней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Ноцзы кивнул, передал общие правила мира и само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этого мира — Гу Чицин, президент крупной корпорации. С детства его травили и подставляли собственные родственники, поэтому ему пришлось пробиваться наверх через тернии. Его так называемый отец души не чаял в незаконнорожденном сыне, а мать Гу Чицина умерла при родах. Сейчас он достиг вершин финансового олимпа, но был невероятно одинок и никогда не знал, что такое счастье. Друзья часто пытались устроить ему свидания с женщинами, но он испытывал к ним отвращение, особенно ненавидя их тяжелый, приторный запах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Задача хозяина — дать главному герою почувствовать счастье и показать, что этот мир не так холоден, как ему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кивнул: он сделает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какова цель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видите то высокое здание? Это компания главного героя. А машина перед входом — та, на которой он скоро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подбежал к машине и послушно уселся рядом, дожидаясь своего часа. Он должен был придумать, как заставить мужчину забрать его с собой. Однако, судя по досье, Гу Чицин не казался любителем пушистых созданий, и Шэнь Юань не был уверен в успехе. В крайнем случае, он будет помогать ему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указаниям Системы, Гу Чицину в ближайшее время грозила опасность, и предотвращение этих неприятностей тоже можно было считать своего рода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Ноцзы мог предсказывать события лишь на полмесяца вперед, причем для более точных прогнозов требовалось, чтобы показатель счастья героя достиг определенного уровня. Эта мысль немного придала Шэнь Юаню уверенности. По крайней мере, он владел информацией, а предсказания — это уже своего рода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все выглядело так, будто красивый котенок просто потянулся, зевнул и лениво устроился на месте, послушно ожидая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 здания вышли двое. Первый, ростом около ста восьмидесяти семи сантиметров, с прямой осанкой, был одет в строгий черный костюм, белую рубашку и черный галстук. На его запястье красовались изысканные темные часы. Следом за ним шел мужчина ростом около ста восьмидесяти двух сантиметров, крепко сжимая в руках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http://bllate.org/book/22241/2324050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