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Шэнь Юань медленно двинулся вперёд. Задрав пушистый кошачий хвост, он протянул обе лапки и слегка потянул за брючину Гу Чицина — прикосновение было едва ощутимым, но вполне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перевёл взгляд вниз и увидел прелестного котёнка, который смотрел прямо на него с таким простодушным и глуповатым видом, что в обычно холодном взгляде Гу Чицина промелькнул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Линь Цзюэ, заметив это, испугался и тут же шагнул вперёд. Он осторожно взял котёнка за загривок и отцепил его от брюк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из лучших побуждений: у президента была патологическая тяга к чистоте. Хотя котёнок выглядел изысканно и дорого, явно не как бездомный, брезгливость шефа распространялась на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Гу Чицина, и в его глазах мелькнуло замешательство. Он чувствовал что-то знакомое. Однако в памяти всплывали лишь смутные образы старейшин Библиотеки да последние мгновения перед собственной смертью — остальное было стёрто.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нахлынувшей грусти кошачья голова поникла, и вид у зверька стал совсем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Чицин, глядя на это, бросил на Линь Цзюэ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опешил, встретившись глазами с боссом, и поспешно замотал головой. Он готов был поклясться своей премией, что не прикладывал силы — лишь слегка коснулся, да и разве не так обычно берут котов?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Чицин, конечно, понимал, что тот не грубил, но сам факт того, что Линь Цзюэ посмел коснуться котёнка, уже казался ему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подумал пару секунд и тряхнул головой, отгоняя мысли. Хватит, сначала нужно выполнить задание, а там всё наладится. Может, он даже всё вспомнит,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неловко подошёл к Гу Чицину, снова поскрёб лапкой его брюки, высунул крошечный розовый язычок и дважды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тихий смешок. Линь Цзюэ покрылся холодным потом: когда босс так смеялся, ничего хорошего не жди — именно так обычно урезали его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медленно присел — не на корточки, а в позу на одно колено, при этом второе не касалось земли. Он протянул длинную белую ладонь, аккуратно взял котёнка за загривок и поднял до уровня своего лица. На его бесстрастном лице не дрогнул ни один мускул, но в глазах плескалось неприкрытое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мяукаешь? — холодно и чуть хрипло спросил он, глядя прямо в синие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склонил голову набок. Хм, цель задания какая-то странная. Он ведь просто мяукнул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— снова спросил Гу Чицин, всё так же лишённый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не смел и пикнуть. За пять лет службы он усвоил, что настроение босса переменчивее погоды, и угадать его мысли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услышав вопрос, неуверенно мяукнул ещё раз, укрепившись в своём мнении: цель задания действительно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Улыбка из глаз переползла на губы. Гу Чицин осторожно опустил котёнка на землю. — Велел мяукать, так ты и мяукаешь,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нотки веселья, от которых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Цзюэ, стоявший рядом, был в ужасе. Нет, босс, конечно, красиво улыбается, но казалось, что в следующую секунду он может кого-нибудь придушить. Тьфу ты, нет, его босс законопослушный гражданин, но всё равно…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заметив, что человек в хорошем настроении, подошёл ещё на два шага, обхватил лапками висящую в воздухе руку Гу Чицина и, помедлив, потёрся мордочкой о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Чицина стала ещё шире, но затем он о чём-то задумался, и взгляд его снова похолодел. Не сводя глаз с котёнка, он приказал Линь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позже всё необходимое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был ухожен, будто у него есть хозяин. Впрочем, раз он нашёл его, если через три дня никто не объявится, кот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президент. — Линь Цзюэ был шокирован, но как помощник обязан был беспрекословно исполнять любые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одним движением подхватил котёнка на руки и, поднявшись, направился к чёрному автомобилю. Он позволил зверьку тереться о свой дорогой костюм, совершенно забыв о своей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знал, удобно ли ему, но понимал: первый шаг к успеху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поспешил вперёд, чтобы открыть дверь машины, прикрывая рукой верхний проём. Гу Чицин сел в салон, Линь Цзюэ захлопнул дверь, пересел на водительское кресло и, пристегнувшись,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Чицин собирался искать отдельного водителя, но, узнав, что Линь Цзюэ может взять эту роль на себя, согласился — помощник ведь не должен сидеть без дела. Конечно, зарплату водителя он выплачивал отдельно, так что в сумме с окладом помощника выходило двойное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был полон энтузиазма: работа водителем была его прямой обязанностью, и он твёрдо пообещал быть на связи даже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Наньюйвань, машина остановилась у виллы. Линь Цзюэ открыл дверь. На воротах стоял кодовый замок с функцией распознавания лиц. Гу Чицин подошёл, просканировал лицо, и тёмные металлические ворота бесшумно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уехал за покупками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тянулась четырёхметровая дорожка. По обе стороны на пустых участках росли подсолнухи, обсаженные по краям вероникой. У этих цветов было четыре лепестка, синие по краям и белые в центре, с прозрачными тычинками. Сами по себе они не были чем-то особенным, но смотрелись как россыпь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посадила Цзян Ваньсинь, мать Гу Чицина, которую она любила при жизни — об этом он узнал из её дневников.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писала, что больше не любит Гу Циншэна, но это не мешает ей любить своего малыша. Она любила подсолнухи и веронику.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мечтала, что, когда ребёнок родится, она будет жить с ним, посадит в саду подсолнухи и окружит их вероникой.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олицетворяет надежду и ожидание, стремление к свету. Она хотела, чтобы её ребёнок был счастлив и жил в безопасности — поэтому и выбрала веронику, символ здоровья. Здоровье, окружающее счастливого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успела. Она покинула этот мир, так и не увидев сына. Её почерк был изящным и мягким, а записи были наполнены бесконечной любовью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Цинъянь, увидев возвращение молодого господина, с улыбкой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 Ой, какой милый котёнок, выглядит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перевёл взгляд на кота и искренне похвалил его. Гу Чицин в хорошем настроении ответил коротким — Мгм —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в это время готовила ужин на кухне. По реакции мужа она поняла, что вернулся молодой господин, и ускорила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