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привел Шэнь Юаня в свою комнату, включил свет и переобулся. Вся комната была оформлена в черно-белых тонах, что очень подходило самому Гу Чицину.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зажег свет, собираясь искупать котенка. Хоть тот и не выглядел грязным, помыть его все же стоило. На вид малышу было больше трех месяцев — значит, мыть уже можно. Весил он на ощупь около двух с половиной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взял чистый таз для одежды, в котором котенок свободно помещался, и опустил его на пол. Затем снял пиджак, закатал рукава рубашки и настроил воду примерно на сорок пять градусов. Капнув в воду немного средства для мытья, он одной рукой придерживал котенка под грудку, чтобы вода не поднималась выше спины, и бережно, от затылка и ниже, аккуратно намылил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ополоснул его теплой водой, смывая пену, осторожно помыл маленькую головку — и на этом закончил.Гу Чицин не умел мыть кошек, но его руки словно сами всё знали. К тому же он вспоминал, как один из его друзей за застольем жаловался на то, как купает своего питомца. Гу Чицин и сам удивлялся, почему всё идет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кошка во время мытья даже не мяукала, вела себя невероятно послушно и лишь блаженно жмурилась. Она что, всерьез думала, что за ней ухаживают как за госпожой? После ванны зверёк казался раза в два меньше и выглядел даже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забавно-нелепого Шэнь Юаня, Гу Чицин стал двигать руками еще более плавно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смыв всю пену, он завернул Шэнь Юаня в белое полотенце, прижал к груди, осторожно обтирая, вышел из ванной и опустился на пол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шерсть почти высохла — а на дворе стояла осень, погода была ни холодной, ни теплаий, — Гу Чицин настроил фен на умеренную температуру, включил слабый обдув и стал сушить кота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было мягким,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 такого кайфа даже замурчал, и Гу Чицин, заметив это, ласково потрепал его по голове тыльной стороной указательного пальца.Симпатия? Во всяком случае, внешне он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знал, что что-то способно привлечь его внимание, тем более столь милое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сушки котенок вновь обрел прежний пушистый и мягкий вид, став невероятно очаровательным. Гу Чицин положил фен на тумбочку у изголовья кровати и большой рукой мягко погладил Шэнь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 один, я пойду умоюсь,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Юань в знак согласия мяукнул и, больше не обращая внимания на то, чем занят Гу Чицин, пару раз перевернулся на кровати. Кровать здесь была такой мягкой — прямо как его собственное ложе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малыш послушно сидит на месте, Гу Чицин ничего больше не сказал, повернулся, вошел в вайтную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Гу Чицин вышел из ванной. Одной рукой он с ленцой вытирал белым полотенцем короткие черные волосы, а другой поправлял черную банную халат-кимоно.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волос бесшумно скатывались вниз, скользя по мужественной груди Гу Чицина прямо под халат, а некоторые задерживались на коже. Его тело было сложено идеально: умеренно рельефные мышцы смотрелись просто потрясающе, источая невообразимую, строгую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повернулся на звук, и у него от удивления расширились кошачьи зрачки. Этот цель задания совсем не знает стыда! Старейшины говорили, что нельзя глазеть по сторонам, ведь за это придется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отвернулся, целиком зарывшись под одеяло, так что торчал лишь кончик хвоста, и замер, не смея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на секунду замер на месте, а затем опустил взгляд на себя. Хм? Что это с ним?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небрежно вытер волосы, подошел к столу, бросил полотенце на кожаное кресло, а затем направился к кровати, чтобы выудить оттуда спрятавшегося котенка.— Как дела? — его растрёпанные волосы, распахнутый халат, обнажавший грудь, и низкий голос произвели на Шэнь Юаня колоссальное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вынесли наружу, две маленькие кошачьи лапки всё ещё крепко закрывали глаза, принимая вид я не смею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посмотрел на него, тихонько усмехнулся и отнял его лапки, открыв глаза, похожие на сапфиры.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нести ответственность, мне ещё столько заданий выполнять, — мягким, капризным голосом мяукнул Шэнь Юань, и на всей его маленькой кошачьей мордочке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мяуканье, Гу Чицин ничего не ответил. Наверное, тот стыдился, а может, были и другие причины, но чтобы кошка испытывала стыд — это внове.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мыл его, то обнаружил, что этот малыш — кот. Разве мальчики стесняются мальчиков?..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задумался: среди избавленных от забот сынков богачей действительно бывали случаи, когда двое юношей сходились вместе. Гу Чицин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до этого дело? Просто глупый кот, зачем думать о всякой ерунде?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Чицин взял домашний костюм тёмно-синего цвета, вошёл в ватную, переоделся и собрался спускаться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Тетушка Лю уже приготовила еду и ждала, пока Гу Чицин сядет за стол. Обычно молодой господин спускался примерно в это время, так что еда не успевала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услышала от своего мужа, что молодой господин привёз домой красивую кошечку. Сначала она даже удивилась: неужели молодой господин любит таких милых животных, как кошки? Впрочем, всё к лучшему, лишь бы молодой господин был доволен, а его счастье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дома нет кошачьего корма, Тетушка Лю внимательно почитала в интернете, что можно есть кошкам, и решила сперва приготовить ему что-нибудь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только она закончит, Помощник Линь привезёт всё необходимое для котёнка. Тогда она решила всё же покормить его готовым кормом — в конце концов, кошачья еда её приготовления могла коту и не понравиться; а вот когда она получше во всём разберётся, тогда и угостит его стряпней собственного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тем временем с радостью помог Помощнику Линю отнести вещи наверх, в пустую комнату в синих тонах, что находилась как раз по соседству со спальней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перенос вещей, Помощник Линь немного поговорил с ними и собрался уходить. Он хорошо знал обоих пожилых супругов, сказал, что пойдёт сам и провожать его не нужно, после чего отбыл, а на выходе попутно попрощался с Тетушкой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Цинъянь же остался на втором этаже, со всем усердием занимаясь обустройством комнаты для котёнка. Он слышал от молодёжи, что завести питомца — всё равно что вырастить ребёнка, а раз уж его привёз сам молодой господин, то, разумеется, всё должно быть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добрался до первого этажа и занял своё привычное место за столом: три мясных блюда, одно овощное и суп, причём все с преобладанием легких, ненасыщенных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Помощник Линь только что принёс вещи котёнка и кошачий корм. Я отведу его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коротко бросил: «Мм», — и передал котенка Тетушке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 улыбкой приняла кота и, глядя на послушную и красивую кошечку у себя на руках, к тому же привезённую молодым господином, не могла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котик, Тетушка Лю отнесёт тебя кушать. Ты ведь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корм, приготовленный Тетушкой Лю, стоял совсем недалеко от обеденного стола. Она опустила котёнка на пол, мягко погладила по голове и нежным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уставился на кошачий корм перед собой и погрузился в глубокие раздумья. Хотя он и был самым настоящим котом из плоти и крови, вид этой еды не вызывал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есть, не покажется ли это странным? Кот, который не любит кошачий корм... Хм... Шэнь Юань замер на месте, погрузившись в долгие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