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с улыбкой наблюдал за котенком, поглаживая его по подбородку. Шэнь Юань, хоть и не испытывал особого восторга от подобных ласк, решил потерпеть — ради очков счастья можно было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тут же сменил выражение лица, посадил кота обратно на диван, позволил ему продолжить просмотр сериала, а сам принялся рассеянно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открыл дверь, вошел и, плотно прикрыв ее за собой, нахмурился. Поколебавшись секунду,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он снова пришел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Чицина замерла на мгновение, но тут же продолжила гладить кота. Он опустил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Чицину не нужно было гадать, зачем заявился его дорогой папаша. Причина была одна — его драгоценный внебрачный сынок. Несколько дней назад из-за оплошности этого парня компания едва не потеряла десятки миллионов. Хотя для Гу Чицина эта сумма не была критической, он не привык разбрасываться деньгами, поэтому просто выставил никчемного родственника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голову и посмотрел на него. Он чувствовал, что Гу Чицин не в духе. Согласно данным, полученным от Ноцзы, он прекрасно понимал, что из себя представляет отец Гу Чицина, и недовольно нахмурил свою кошачью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серьезно выглядит котенок, Гу Чицин почувствовал, как раздражение немного отступило. Настроение улучшилось: он решил, что его питомец тоже не любит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щедро начислил пять очков счастья. С присутствием кота рядом он уже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выслушав отчет Ноцзы, замер в недоумении. Он ведь еще ничего толком не сделал, почему главный герой уже начал повышать очки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всегда спокойный котенок вдруг прыгнул Гу Чицину на руки и потерся о его живот. Гу Чицин замер, его сердце смягчилось, и он поспешно придержал зверька. Он-то знал, что его кот не из тех, кто любит ластиться. А тут — всего второй день знакомства, а он уже проявляет такую нежность. Должно быть, полюбил его! Гу Чицину стало необычайно приятно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вернул котенка на диван, велел ему смотреть планшет и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котик такой послушный, даже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замер, в его глазах мелькнуло смущение. Он слегка вильнул хвостом, но ничего не ответил, продолжая смотреть сериал. Однако мысли его были далеко — он размышлял об удивленном и довольном выражении лица Гу Чицина. Раз объекту миссии это нравится, придется иногда подыгрывать, чтобы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Чицин, что это значит? — с порога начал кричать Гу Циншэн. Надо признать, несмотря на то что ему было под пятьдесят, он отлично сохранился и все еще выглядел довольно импозантно.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Цзюэ, стоявший в дверях, лишь поморщился и поспешил закрыть дверь. Он искренне не понимал, как у такого никчемного человека, изменявшего жене во время беременности, мог родиться настолько выдающийся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значит? — Гу Чицин даже не поднял головы, продолжая успокаивать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выгнал Линь Цина? — Гу Циншэн угрожающе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никчемного человека в компании нет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Линь Цин — твой брат! Подумаешь, едва не потерял пару десятков миллионов, ведь по факту ничего не потеряли! Как ты можешь быть таким жестоким к родному брату? — Гу Циншэн задыхался от ярости, пытаясь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Пф… Моя мать умерла сразу после моих родов, откуда у меня взялся брат? — Гу Чицин убрал руку с кота и, наконец, взглянул на Гу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подошел к нему и внезапно схватил за горло. Глядя сверху вниз, он произнес ровным,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кончилось терпение. Больше не смей меня беспокоить, иначе я перекрою даже те деньги, на которые ты существуешь.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Циншэн отчаянно забился, и лишь тогда Гу Чицин разжал пальцы. Отец жадно хватал ртом воздух, с ужасом глядя на сына — тот действительно был готов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поступаешь с собственным отцом? Тебя молния поразит,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Не припомню, чтобы у меня был отец, — усмехнулся Гу Чицин, глядя на него холодными, лишенными тепла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фарс, он вернулся на диван и небрежно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позвоню дедушке! Пусть посмотрит, во что превратился его внук, который так обращается с отцом! Это же немыслимо! — Гу Циншэн дрожащими руками полез в карман за телефоном. Он лишь хотел припугнуть этого щенка, ведь дед давно перестал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который до этого момента был погружен в свои мысли, мгновенно среагировал. Он спрыгнул с дивана, молнией метнулся к Гу Циншэну и с размаху полоснул его по руке. Телефон выпал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брызнула кровь, Гу Циншэн взвыл от боли. Увидев, что это сделал кот,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Я с тебя шкуру спущу! — он наклонился, пытаясь схватить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сердце Гу Чицина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ловко увернулся и прыгнул прямо в объятия Гу Чицина, тихонько мяукая,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Гу Чицин почувствовал, как отлегло от сердца. Видя, как его глупый котенок прижимается к нему, он почувствовал, как страх сменился нежностью. Глупый кот,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Чицин, ты обязан отдать мне эту тварь! Черт с ним, с Линь Цином, но кота ты мне отдашь! — Гу Циншэн, корчась от боли, злобно смотрел на кота в руках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Гу Циншэн вытаращил глаза,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Иначе тех дел, что ты наворотил, хватит, чтобы ты сел в тюрьму. Думаю, твой любимый сынок будет навещать тебя там — отличный получится спектакль о нежной отцовской любви, — Гу Чицин смотрел на него как на клоуна, и при упоминании тюрьмы в его голосе прозвучало нескрываемое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Циншэна расширились, губы задрожали. Вспомнив о своих грешках, он поспешно подобрал телефон и поспешил прочь, не смея больше произнести ни слова. Уходя из офиса, он что-то бормотал себе под нос, называя кого-то тварью — то ли кота, то ли самого Гу Чицина.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Гу Чицин отбросил небрежный вид, сел за стол вместе с Шэнь Юанем и, достав влажную салфетку, принялся тщательно протирать котенку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салфетку в урну, Гу Чицин согнутым указательным пальцем легонько постучал кота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понял? — голос его звучал мягко, но с ноткой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пока ему протирали лапки, вел себя смирно — он ведь тоже терпеть не мог того мужчину. Но когда его вдруг щелкнули по лбу, он замер. Почему объект миссии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влажные глаза невольно наполнились обидой, он пристально уставился на Гу Чицина,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взял его на руки и нежно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мне с тобой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