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Юйцань, глядя на сидящего напротив Гу Чицина, не находил в этом ничего странного. Учитывая, с какой нежностью тот относился к коту сегодня утром, было вполне ожидаемо, что он привезет его с собой. К тому же, не исключено, что именно из-за кота он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прав, и это к лучшему — так он заодно выполнит просьбу старика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Чицин, прости, пожалуйста. Не стоило мне знакомить тебя с теми людьми, ты не злишься? — спросил Цзи Сяо, поглядывая на мужчину, который был поглощен поглаживанием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Гу Чицин бросил на него равнодушный взгляд. Ничего страшного не произошло, он уже привык к импульсивности Цзи Сяо. К тому же, не благодаря ли этой поездке тот благополучно улизнул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завел кота? — поинтересовался Мо Ланьсюй, до этого молча наблюдавший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назад, — Гу Чицин улыбнулся, и в его голосе отчетливо слышалось восхищение своим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 Следуя принципу не разговаривать во время еды, все молча принялись за ужин, пока Цзи Сяо не заметил, что Гу Чицин занят исключительно котом — он даже кормил его с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Чицин, ты не слишком ли балуешь этого кота? — Цзи Сяо был в шоке. Гу Чицин и раньше не отличался особой холодностью к друзьям, но эта мягкость в его глазах… Цзи Сяо даже засомневался, не слишком ли рано он вернулся из-за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коротко бросил Гу Чицин, не прекращая своих размеренных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заботу, Цзи Сяо не удержался и начал подмигивать сидевшему рядом Су Юйцаню.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сдержал смех, глядя на эту живую картину, и налил другу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лучше. Мою новую машину, так и быть, одолжу тебе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я проиграл тебе в споре… — Цзи Сяо обрадовался, но тут же засомневался: уместно ли просить машину после того, как он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равно на ней не езжу. Вернешь в целости и сохранности — и с тебя хватит, малыш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герой, брат Цань! Сейчас я почищу тебе краба! — с этими словами он принялся старательно ухаживать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 лишь беспомощно улыбнулся,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того зарубежного проекта? Ты все обдумал? — Мо Ланьсюй, съев пару кусочков, потерял аппетит и посмотрел на Гу Чицина, который продолжал возиться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мы его заберем, те люди больше не смогут строить козни, — Гу Чицин на мгновение замер,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Корпорация Мо переживала кризис, именно Гу Чицин протянул руку помощи. Тогда он еще не был так влиятелен, как сейчас, и сам едва справлялся с огромным давлением, финансовыми проблемами и необходимостью убеждать деда. В итоге старик Гу уступил, позволив внуку поступить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дела Су Юйцаня только начали идти в гору, и он мог помогать лишь небольшими суммами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Цзи Сяо: старший брат в семье Цзи был готов защитить самого Цзи Сяо, но не собирался помогать кому-то другому в такой опасной ситуации. Однако глупый мальчишка Цзи Сяо тайком продал свою машину, чтобы собрать деньги для Гу Чицина.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 Ланьсюй спросил их, почему они так поступили. Они были знакомы много лет, но в тот момент, когда каждый хотел урвать свой кусок, эти друзья встали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тогда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добьешься успеха и не забудешь моей доброты, прибыль от нашего сотрудничества будет в разы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Юйцань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привыкли быть вчетвером, без кого-то одного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Сяо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не хочу терять старшего брата, который дает мне деньги на карманные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ответов даже всегда сдержанный Мо Ланьсюй почувствовал тепло в душе. Тогда он задал Гу Чицину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бывает. Я никогда не ошибаюсь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Ланьсюй больше ничего не сказал, но именно тогда он дал себе слово — никогда не разочаровать Гу Чицина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Корпорации Гу и Мо стали мощным союзом, их бизнес процветает. Мо Ланьсюй подарил Цзи Сяо несколько лимитированных спорткаров и вложился в бизнес Су Юйцаня. Теперь, когда Гу Чицин расширяет влияние за границей, многие местные силы затаились, ожидая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вставлять палки в колеса, но безуспешно. Если Гу Чицин успешно завершит этот проект, бороться с ним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говори. Мы ведь… братья, — Мо Ланьсюй помедлил несколько секунд, прежде чем произнести это. Его тон оставался холодным, но близкие знали: для него это высшее проявление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церемониться, — Гу Чицин поднял голову и ответил легко, давая понять,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замечательные, хоть и выглядят холодными, — прошептал Шэнь Юань, проглотив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чувствителен к искреннему отношению и немного завидовал Гу Чицину. Только сейчас он понял, что Гу Чицин на самом деле всегда был счастлив, просто сам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 Ань. Хочешь еще что-нибудь? — Гу Чицин свободной рукой погладил кота по спине. Ему было приятно, что тот одобрил его друзей,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подвинул тарелку, налил немного супа в маленькую мисочку и поднес к мордочке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самом деле души в нем не чаешь, — Мо Ланьсюй впервые позволил себе проявить эмоции. Он внимательно посмотрел на кота, не найдя в нем ничего особенного, но вынужден был признать, что это очень красивое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Я вот такого обслуживания еще не видел! — вставил свои пять копеек Цзи Сяо. Впрочем, он шутил — если бы Гу Чицин начал кормить его с ложечки, он бы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Кроме его будущей жены, никто такой чести не удостоится, — подмигнул Су Юйцань.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 такой милый, я его очень люблю, — Гу Чицин, слушая друзей, смотрел на кота, и сердце его наполнялось теплом. Ведь Ань Ань принадлежал только ему —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О-о-очень~ лю-бишь~, ха-ха-ха! — Цзи Сяо не удержался от язвительных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Чицин решит тебя поколотить, я не помогу, — Су Юйцань, подцепив палочками крабовое мясо, которое почистил Цзи Сяо,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брат Ланьсюй? Брат Ланьсюй, защити меня! — Цзи Сяо, поняв, что на Су Юйцаня надежды нет, с надеждой посмотрел на Мо Ланьсюя.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 — части одного целого,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Ну ты выдал, части одного целого! — Су Юйцань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меня, вы все — пластиковые братья! — Цзи Сяо в ярости сунул крабовое мясо в миску Су Юйцаня и уткнулся в тарелку, решив сосредоточиться на еде, ведь впереди его ждала новая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Чицин лишь беспомощно покачал головой — ну и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Юань наелся, Гу Чицин вытер ему мордочку, взял новые приборы и быстро перекусил сам, запив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почему ты так мало съел? А если потом желудок заболит? — Шэнь Юань поднял голову и посмотрел на него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дома. Будет около половины девятого, позвоню тетушке Лю, попрошу приготовить лапшу, — Гу Чицин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— это вкусно? — с любопытством спросил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у тетушки Лю золотые руки, — мягко ответил Гу Чицин.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— Шэнь Юаню захотелось попробовать, он ведь никогда раньше не ел домашней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чуть-чуть. Ты ведь уже сыт, договорились? — Гу Чицин погладил его по животику и тихонько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обещаю, — видя, что Гу Чицин согласился, Шэнь Юань серьезно поднял маленькую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у тебя не возникает ощущения, что Чицин понимает, что говорит кот? Или это он сам с ума сошел? — Цзи Сяо прошептал это на ухо Су Юйцаню.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Чицин растит его как сокровище. Какая разница, понимает он или нет? Главное — мы его поддерживаем, — на секунду задумавшись, ответил Су Юйцань.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Цзи Сяо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Ланьсюй, сидевший рядом, все видел, но его позиция была такой же, как у Су Юйцаня: пока Гу Чицин счастлив и не нарушает закон, они будут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http://bllate.org/book/22241/2324062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