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Ресторана Юйсянгэ, Гу Чицин позвонил Тетушке Лю и попросил её приготовить лапшу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и сильно голодал, Ли Цинъянь тайком приносил ему миску такой лапши. В то время они с Тетушкой Лю еще не были вместе, но оба были добрыми людьми и всегда жалели того невинного мальчика, запертого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 своего прошлого и часто с теплом вспоминал ту лапшу, ставшую своевременной помощью в лютый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машину, Линь Цзюэ поднял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через пару дней полетишь за границу, сможешь взять меня с собой? — Шэнь Юань только что узнал из сюжета, что именно во время этой поездки Гу Чицина, когда тот подпишет контракт и будет выходить из ресторана, подосланный конкурентами наемник выстрелит ему прямо в сердце. Гу Чицин пролежит в коме целую неделю,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думал о том, что в нужный момент заслонит Гу Чицин от пули. Конечно, учитывая Систему и его собственную природу, он никак не мог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Шэнь Юань изначально хотел просто рассказать обо всем Гу Чицину — так было бы безопаснее. Но Ноцзы предупредил: нельзя позволять объекту задания знать о грозящей опасности, иначе он сам столкнется с ответным ударом, да и Небесный Путь этого маленького мирка накажет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по себе откат был не так уж страшен, в конце концов, он был невероятно силен, но Шэнь Юань не хотел, чтобы наказали Гу Чицина. Он никак не мог взять в толк: разве Гу Чицин не избранник так называемого Небесного Пути? Почему же тот не защитит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Юань промолчал, решив просто быть начеку, когда придет тот день, и не допустить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 улыбкой ответил Гу Чицин, потрепав его по голове. На самом деле, даже если бы Шэнь Юань ничего не сказал, он все равно собирался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Цинь-Цинь, можно мне задать тебе один вопрос? — Шэнь Юань выбрался из его рук, уперся передними лапками в грудь Гу Чицина и устремил на него свойственный прекрасным сапфирам искренний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Гу Чицин.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красиво улыбаешься, тебе нужно улыбаться чаще, — глядя на красивое лицо перед собой, Шэнь Юань вмиг забыл, о чем хотел спросить, и, свернув на ходу, сделал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спасибо, Аньань. Так о чем же Аньань хотел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что нужно для того, чтобы чувствовать себя счастливым? — воспользовавшись моментом, Шэнь Юань прижался всем телом к его груди — из-за небольшого наклона устроиться удалось вполне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Аньань всегда будет рядом со мной, я буду счастлив, — ощущая легкую тяжесть на груди, неторопливо ответил Гу Чицин.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приятные вещи или это правда? — Шэнь Юань счел ответ слишком простым и засомневался, не пытается ли тот его просто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для многих людей быть всегда рядом с кем-то — это невероятно трудная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твердо произнес Гу Чицин.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сказал, я буду верить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поймал его пушистый хвост и принялся рассеянно накручивать его на длинные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почувствовал необычное ощущение в хвосте, и на душе у него снова скребли кошки. Он еще не понимал, с чем это связано, но постарался не выдать своего смущения и молча подобрал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этого стоить, — подумав пару секунд, ответил Шэнь Юань. Он будет стоить доверия Гу Чицина, ведь его обещания всегда дорогого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Чицина упал на его хвост, и он легко улыбнулся, больше ничего не говоря, однако любой проницательный человек сразу бы заметил, как сильно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поделать? Его домашний котенок — такой наивный и прямолинейный, говорит с донельзя искренней интонацией, а искра тепла в каждом слове бьет прямо в глубину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любит своего Аньаня, пусть тот и маленькая кошечка. Он с таким нетерпением ждет, не обратится ли его Аньань когда-нибудь в человека? Впрочем, даже если нет — ничего страшного, главное, чтобы это был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Тетушка Лю с улыбкой наложила в миску горячую лапшу и вынесла её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аромат говядины тут же долетел до носа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дернул Гу Чицина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Ты ведь помнишь? — он решил напомнить на всякий случай, боясь, что тот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уголки губ Гу Чицина приподнялись, и он тут же попросил Тетушку Лю принести еще одну маленькую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пиалу, Гу Чицин положил туда немного лапши, зачерпнул ложкой бульон и добавил несколько кусочков говядины для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Угум, — кивнул Шэнь Юань, осторожно принюхиваясь, но лапша все еще была слишком горячей, так что пришлось послушно ждать.Гу Чицин, видя, как послушно тот себя ведет, ощутил прилив нежности. Он взял маленькую миску, подул на еду, чтобы остудить, и, убедившись, что она больше не обжигает, вернул её Шэнь Юаню, ласково потрепав его по голове: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и кот наелись, они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бережно вытер Шэнь Юаню мордочку и рот маленьким полотенцем, а затем, прополоскав его, повесил сушиться. Взяв другое полотенце, он протёр ему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обратно на кровать, он разблокировал свой телефон и позволил Шэнь Юаню самому листать видео, а сам отправился в ванную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Шэнь Юань уже зарылся в одеяло, а телефон продолжал воспроизводить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подошел, взял мобильный и, взглянув на экран, нахмурился: это был отрывок с поцелуем мужчины и женщины, явно вырезанный фанатами из какого-то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маленький бугорок под одеялом, Гу Чицин долго удерживал палец на экране, чтобы нажать кнопку «неинтересно» — нельзя же позволять портить такого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одеяло, он обнаружил милого котенка, который мягко разлёгся на кровати. Увидев, что Гу Чицин открыл его, тот растерянно присел: Ты уже помылся? — при этом его взгляд снова метнулся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легонько похлопал его по голове: Не смей смотреть то, что было на экране. Если наткнешься на подобное — сразу пролистывай,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 Шэнь Юань на самом деле толком ничего и не разглядел. Ему стало неловко, ведь раньше наставники говорили, что такое ему ещё смотреть рано, он ведь ещё совсем маленький. Поэтому он не стал вглядываться и спрятался под одеяло. Хотя Ноцзы и сказал, что это просто показывают сериал и ничего страшного в этом нет, раз уж Цинцин запретил смотреть, значит, смотреть не стоит. К тому же, он и сам не особо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высушил волосы и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Аньань, где ты сегодня будешь спать? — мягко спросил он, глядя на котика, который всё ещё о чём-то задумчиво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медленно ответил Шэнь Юань после недолгих раздумий. Ему казалось, что спать можно где угодно, а раз люди обычно спрашивают, уже имея готовый ответ, он решил ответить так, чтобы Гу Чицин сам предложил то,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спи здесь, — Гу Чицин лег и похлопал по месту рядом с собой. — Давай, ложись скорее.Шэнь Юань послушно лег и внимательно посмотрел на человека перед собой:</w:t>
      </w:r>
    </w:p>
    <w:p w:rsidR="00BB20FC" w:rsidRPr="00357A74" w:rsidRDefault="00357A74" w:rsidP="00BB20FC">
      <w:pPr>
        <w:jc w:val="left"/>
        <w:rPr>
          <w:sz w:val="28"/>
          <w:lang w:val="en-US"/>
        </w:rPr>
      </w:pPr>
      <w:r w:rsidRPr="00357A74">
        <w:rPr>
          <w:sz w:val="28"/>
          <w:lang w:val="en-US"/>
        </w:rPr>
        <w:t>— Ты женишься на ком-нибудь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считал его очень красивым и очень хорошим, и совершенно не понимал, почему в конце тот останется один. Неужели Небесный Путь так любит подобные драмы с несчастной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только... Впрочем, неважно, пожалуй, не женюсь, — Гу Чицин слегка потупил взгляд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кого-то — это счастье. А если человек, которого любишь ты, любит тебя в ответ, это становится еще большим счастьем, — серьезно произнес Шэнь Юань. Впрочем, он и сам толком не понимал, что такое любовь; он знал лишь одно: любовь приносит людям счастье, и даже если финал окажется печальным, человек все равно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должны постоянно зацикливаться на несчастьях, нужно учиться преумножать счастливые моменты, только так мы сможем стать радостнее и получить больше сил, чтобы достойно прожить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Юаньань, ты еще мал и ничего не понимаешь. Или, может, ты уже кого-то любил? — Гу Чицин улыбнулся от его напускной серьезности и в шутку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секунду замолчав, серьезно ответил Шэнь Юань. Но он вовсе не мал, а если он расскажет всю правду, то до смерти напугает своего Цинцина, — мысленно добавил про себя Шэнь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Спи давай, послушный котенок, — нежно произтянул Гу Чицин, потрепав котенка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поправил одеяло, просунул ладонь под него и успокаивающе похлопал котенка по спине:</w:t>
      </w:r>
    </w:p>
    <w:p w:rsidR="00BB20FC" w:rsidRPr="00357A74" w:rsidRDefault="00357A74" w:rsidP="00BB20FC">
      <w:pPr>
        <w:jc w:val="left"/>
        <w:rPr>
          <w:sz w:val="28"/>
          <w:lang w:val="en-US"/>
        </w:rPr>
      </w:pPr>
      <w:r w:rsidRPr="00357A74">
        <w:rPr>
          <w:sz w:val="28"/>
          <w:lang w:val="en-US"/>
        </w:rPr>
        <w:t>— Спокойной ночи, мой маленький послушный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Юань заснул. Гу Чицин открыл глаза и посмотрел на мирно спящего котенка — такого милого и 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планировал жениться на ком-то другом, потому что никому не доверял, да и при его возможностях и методах он не нуждался в фальшивых браках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казался ему чем-то невероятно далеким. Впрочем, если бы ему непременно пришлось жениться... разве что его котенок смог бы превратиться в человека, иначе в этой жизни такое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Чицин махнул рукой на все сомнения и, закрыв глаза, тоже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w:t>
      </w:r>
    </w:p>
    <w:p w:rsidR="00BB20FC" w:rsidRPr="00357A74" w:rsidRDefault="00357A74" w:rsidP="00BB20FC">
      <w:pPr>
        <w:jc w:val="left"/>
        <w:rPr>
          <w:sz w:val="28"/>
          <w:lang w:val="en-US"/>
        </w:rPr>
      </w:pPr>
      <w:r w:rsidRPr="00357A74">
        <w:rPr>
          <w:sz w:val="28"/>
          <w:lang w:val="en-US"/>
        </w:rPr>
        <w:t>— Показатель счастья цели задания увеличился на 5. Текущий показатель счастья равен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http://bllate.org/book/22241/2324063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