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пролетели незаметно, и вот Гу Чицин, бережно прижимая к себе Шэнь Юаня, облаченного в очаровательный синий комбинезончик, поднялся на борт частного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самолеты, значит, вы тоже умеете летать? — Шэнь Юань с любопытством разглядывал плывущие за окном облака. Он гадал, можно ли на них встать, совсем как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вас, а у нас, — Гу Чицин повернул голову и, посмотрев на прильнувшего к стеклу котенка, мягко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нас, — Шэнь Юань, не оборачиваясь, кивнул в знак согласия. Ему было приятно, что Гу Чицин сказал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послушно он повторяет его слова, Гу Чицин ощутил, как внутри разливается горячая волна нежности. Он не стал показывать этого открыто, боясь напугать своего котенка. Впрочем, если не считать того, что Ан-ань понимает человеческую речь и может есть то, что обычному коту не по зубам, во всем остальном он ничем не отличался от других пушистых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видом еще немного, Шэнь Юань убрал лапки от окна, развернулся и, забравшись к Гу Чицину на колени, свернулся калачиком. Прижавшись к его животу, он притворился спящим, ведя себя донельзя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опустил взгляд на прелестного котенка, и в его душе всколыхнулась буря чувств. Оставайся всегда рядом со мной, мой Ан-ань. Все, что было в прошлом, осталось позади и больше не имеет значения. Сейчас у них начался новый, общий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Гу Чицина посещала мысль: а не исчезнет ли Шэнь Юань так же внезапно, как и появился? Он понимал, что, возможно, не в силах удержать его, но и отпустить не мог. А уж если он, Гу Чицин, решил кого-то удержать, то разве тот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даже с закрытыми глазами, почувствовал перемену в его настроении. Он поднялся, прислонился к нему и, подняв голову, спросил:</w:t>
      </w:r>
    </w:p>
    <w:p w:rsidR="00BB20FC" w:rsidRPr="00357A74" w:rsidRDefault="00357A74" w:rsidP="00BB20FC">
      <w:pPr>
        <w:jc w:val="left"/>
        <w:rPr>
          <w:sz w:val="28"/>
          <w:lang w:val="en-US"/>
        </w:rPr>
      </w:pPr>
      <w:r w:rsidRPr="00357A74">
        <w:rPr>
          <w:sz w:val="28"/>
          <w:lang w:val="en-US"/>
        </w:rPr>
        <w:t>— Что с тобой? Ты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что буду делать, если ты решишь уйти, — Гу Чицин немного помедлил, но ответил честно. Он боялся, что это вызовет недовольство Шэнь Юаня, ведь тот уже не раз обещал остаться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недоверии — им владел страх. Появление Ан-аня было чем-то за гранью понимания, и если даже сам Ан-ань не властен над тем, остаться или уйти, что тогда делать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Я же говорил, что всегда буду рядом и сделаю тебя счастливым. Я никуда не уйду, — Шэнь Юань успокаивающе похлопал лапкой по его боку. Он не чувствовал раздражения — если Гу Чицину нужно слышать это каждый день, чтобы обрести покой,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Цинцин глупый. Если не будет Ан-аня, меня все вокруг обижать начнут, — Гу Чицин решил подыграть, притворившись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начнут, — Шэнь Юань рассмеялся, и в этот момент в нем промелькнула та самая юношеская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говоришь... — подумал Гу Чицин. Но про себя добавил: я позволю обижать себя только тебе, я на это согласен добровольно. Разумеется, вслух он этого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до страны Y занимал около пяти-шести часов. После разговора Шэнь Юань послушно уснул, устроившись на коленях у Гу Чицина. Тот же, прикрыв глаза, прижимал к себе котенка, оберегая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Гу Чицин с котом на руках сел в машину, подготовленную Линь Цзюэ, и направился в заранее забронированный отель. В эту поездку он взял с собой четверых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отеля, Шэнь Юань наконец проснулся. Увидев пустую комнату, он удивился, куда подевался Гу Чицин, но не стал накручивать себя и послушно остался ждать. От скуки он позвал:</w:t>
      </w:r>
    </w:p>
    <w:p w:rsidR="00BB20FC" w:rsidRPr="00357A74" w:rsidRDefault="00357A74" w:rsidP="00BB20FC">
      <w:pPr>
        <w:jc w:val="left"/>
        <w:rPr>
          <w:sz w:val="28"/>
          <w:lang w:val="en-US"/>
        </w:rPr>
      </w:pPr>
      <w:r w:rsidRPr="00357A74">
        <w:rPr>
          <w:sz w:val="28"/>
          <w:lang w:val="en-US"/>
        </w:rPr>
        <w:t>— Ноцзы,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Чицин и приставил к нему охрану, но разве пистолеты могут сравниться со снайперской винтовкой? Шэнь Юань понимал, что должен быть рядом с ним, чтобы чувствовать себя спокойно. К тому же он пока не сказал Ноцзы, что, кажется, начал восстанавливать свои магические силы. Он решил дождаться полного восстановления, прежде чем делиться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вышла в гостиную, чтобы обсудить с Линь Цзюэ документы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Юань кивнул и успокоился. Странно только, что он проспал всю дорогу и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все это время Гу Чицин то и дело поглаживал его по спинке, успокаивая, как маленького ребенка, поэтому он, конечно же,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Чицин вернулся. Увидев Шэнь Юаня, который от скуки катался по кровати, он смягчил свой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Проголодался? — он присел на край кровати и погладил котенка по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серьезно ответил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 Не уверен, правда, что местная кухня придется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Шэнь Юань прыгнул ему на колени и послушно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достал телефон и попросил Линь Цзюэ заказать еду. Закончив разговор, он принялся играть с Шэнь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несерьезный, — Шэнь Юань, проигрывая в силе, притворился,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такой, — с нежностью ответил Гу Чицин. Он знал, что котенок не злится всерьез, но ему нравилось баловать его. Видя, что тот продолжает дуться, он добавил: — Прости, малыш Ан-ань, я не должен был щекотать тебя и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я не злюсь, — Шэнь Юань удивился, что тот начал извиняться — по логике вещей, Гу Чицин должен был понять, что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ничего страшного, — ответил Гу Чицин. Его котенка можно баловать сколько угодно — он ведь не просит луну с неба. Хотя, даже если бы попросил, он бы все равно попытался ее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уселись смотреть видео. Когда в ленте попадалось что-то неподходящее для ребенка, Гу Чицин прикрывал котенку глаза и молча нажимал кнопку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я взрослый, — заметил Шэнь Юань. Ему не то чтобы хотелось это смотреть, просто казалось, что это лишние хлопоты — достаточно было просто пролистнуть. И все же было странно, что алгоритм продолжает предлагать то, что он уже отметил как неинтересное.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ты все еще ребенок, — Гу Чицин на секунду замер, а затем, невозмутимо продолжив,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хотел возразить, но, глядя на серьезное лицо Гу Чицина, решил промолчать. Ладно, пусть будет так, как он говорит. В конце концов, после нескольких нажатий на кнопку неинтересно, рекомендации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будь осторожен, — предупредил Шэнь Юань. Он посчитал, что это не является раскрытием тайны,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Чицин не понял, с чего вдруг такое предупреждение — ведь, казалось бы, обычные деловые переговоры не сулили никакой опасности. Но его Ан-ань был таким умным, словно знал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Гу Чицин,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http://bllate.org/book/22241/2324064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