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Гаосин, услышав это, оживился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стримите?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Гунцзюй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отличаемся от вас, профи. У нашего клуба сейчас туго с деньгами, вот и приходится стримить. Сегодня вот очередь Сюнина.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Гаосин, выслушав его, бросил быстрый взгляд на Цзянь Яня, хитро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Сюнин, а где ты стримишь? Я тоже этим занимаюсь. Загляну к тебе как-нибудь, поддержу, подарки пошлю.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посмотрел на Гаосина, краем глаза заметив насмешливый взгляд Цзянь Яня, и поспешно проглотил слова, которые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Ванмин, почувствовав неловкость момента,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Юэю, номер комнаты Сюнина — 719.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Гаосин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на одной платформе! Как же я тебя раньше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Сюнину очень хотелось закатить глаза. А не замечал он его потому, что аккаунт был зарегистрирован только вчера, и занимался он всем этим исключительно из-под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Сюнин уселся перед компьютером и с обреченным видом запустил программу для стриминга. Играть в игры ему не хотелось, поэтому он решил просто посидеть перед камерой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фанаты, которые с нетерпением ждали эфира, взорвались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[Мамочкин Нин-зайчик]: Наш малыш наконец-то вышел в эфир!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[Мамочкин Нин-зайчик] отправил Сердечко х520.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сокровище Сюнина]: А-а-а, я умираю! Сюнин такой милый и классный...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ушла]: Сюнин так красиво улыбается, надо улыбаться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[День, когда я люблю Сюнина]: Когда же брат Сюнин прилетит за мной на семицветном облаке?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ты мечтаешь?]: Комментатор выше, ты сегодня явно перемечтала.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Цзянь Янь — мой муж]: Почему мой муж Цзянь Янь не стримит? Печалька.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[Дождалась ли я Цзянь Яня сегодня?]: Можно заглянуть на стримы других игроков из J.N. В прошлый раз я караулила мужа на канале Гаосина.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читал чат, отвечая невпопад. Честно говоря, он совершенно не умел вести стримы и понятия не имел, как общаться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чат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Сюнина, Сюнин мой] отправил Пурпурный фонарь х100.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[Мамочкин Нин-зайчик]: Ого, вот это щедрость! Это что, попытка взять нашего Нин-зайчика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бонсай]: Неужели Сюнин нашел себе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был ошарашен. Хоть он и не стримил раньше, но видел чужие эфиры. Пурпурный фонарь был самым дорогим подарком на платформе Юэю, один такой стоил около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этому... — Сюнин запнулся. Как к нему обратиться? Он открыл профиль дарителя, пол — мужской... — Спасибо... братцу за Пурпурный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Сюнина, Сюнин мой] отправил Пурпурный фонарь х200.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[Сюнин — мой муж]: Вау! Настоящий богач! Он что, собрался выкупить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[Сюнин обещал на мне жениться]: Какой еще твой муж? Это мой муж,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Сюнина, Сюнин мой] приобрел VIP-статус.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Сюнина, Сюнин мой] воспользовался VIP-привилегией и выгнал [Сюнин — мой муж]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Сюнина, Сюнин мой] воспользовался VIP-привилегией и выгнал [Сюнин обещал на мне жениться]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[Закат]: Ого, а богач-то с характером,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перед окончанием стрима нужно было выйти на совместный эфир с лидером рейтинга. Сюнин открыл список — без сомнения, на первом месте был [Я люблю Сюнина, Сюнин 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нажал на аватарку пользователя, пытаясь отправить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в недоумении уставился в экран, где появилась надпись: Прости, сейчас не могу говорить, но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Сюнин неловко дернул уголком рта. Впервые в жизни мужчина признавался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симпатию. На этом сегодняшний стрим закончен, увидимся на следующей неделе,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трансляция завершилась, Сюнин с облегчением выдохнул. Он взял телефон, чтобы проверить заработок — за вычетом комиссии платформы вышло больше ста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Сюнин открыл профиль того самого щедрого дарителя, перешел в личные сообщения, набрал текст, отправил его и, оставив телефон на кровати,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Цзянь Янь, лежа на кровати, смотрел на экран телефона. Его губы невольно тронула улыбка. В сообщении было написано: [Здравствуйте, большое спасибо за вашу симпатию, но впредь не нужно присылать подарки. Я не нуждаюсь в деньгах. Оставьте свои контакты, я верну вам средства].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Сюнин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