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 общежития, он увидел высокую,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на коленях прямо на ковре. Его осанка была безупречной, а черная боевая форма плотно обтягивала рельефные мышцы. Услышав звук открываемой двери, он поднял голову, до этого опущенную вниз, и озарил комнату мягкой, лучезарной улыбкой. Его послушные золотистые волосы переливались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равнодушно скользнул взглядом по выступающим под расстегнутым воротом грудным мышцам, по изящной шее и, наконец, задержался на лице, чьи черты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уже было потянувшаяся, чтобы закрыть дверь, замерла, и он, вопреки логике, распахнул её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сначала закрыть дверь? Господин Янь Мо, я надеюсь, что мы сможем побыть наедине. — Голос самки-насекомого был тихим, а в глазах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Янь Мо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господин Янь Мо. — Самка сложила ладони вместе, изображая жалость. Его зеленые глаза, устремленные на Янь Мо, искрились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ощутил внутренний холодок: видеть, как двухметровый детина, чьи мышцы способны раздавить его в лепешку, строит из себя несчастного, было выше его сил. По коже непроизвольно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 с тех пор, как он попал в мир расы насекомых, но вид подобных существ — сплошь мускулистых, напоминающих профессиональных бодибилдеров из его прошлой жизни, — которые корчат из себя обиженных и несчастных, до сих пор вызывал у него физическое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тому, как если бы он нашел себе девушку, а после того, как она разделась, обнаружил бы, что её достоинство оказалось больше, чем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незваный гость был чертовски хорош собой: золотые волосы, изумрудные глаза, бледная кожа, широкие плечи и узкая талия — пропорции тела были идеальны. Он полностью соответствовал эстетическим предпочтениям Янь Мо, а его красота даже превосходила внешность знаменитостей, которых Янь Мо видел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звезд с экрана можно было смотреть только издалека, а этот красавец сейчас стоял на коленях прямо перед ним и о чем-то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людям можно простить многое, поэтому Янь Мо, будучи эстетом, не стал сразу звать охрану, а решил спокойно выслушать,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свой визуальный голод, Янь Мо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Самка-насекомое услужливо пододвинула стул, чтобы Янь Мо мог присесть и с комфортом его выслушать. Но Янь Мо отпихнул стул и сел прямо на пол, напротив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рукой, всем своим видом изображая небрежность, а на губах заиграла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упиралась в бедро, ладонь поддерживала челюсть, а пальцы касались уголка глаза. Его взгляд, подобно точному сканеру, изучал гостя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встретились впервые, Янь Мо был наслышан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Синюэ — звезда Второго университета национальной обороны, можно сказать, первый красавец школы. Впрочем, нет, если проводить параллель с человеческим обществом, где самки-насекомые эквивалентны женщинам, его следовало бы назвать первой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теории, и в практике у него были высшие баллы. Редкий стипендиат, собравший все возможные награды, который год назад успешно прошел Третичную дифференциацию, перейдя из ранга B в ранг A. Если всё пойдет по плану, после выпуска его зачислят в Третий пограничный легион империи насекомых на должность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понимал, чего такой перспективный и красивый парень мог хотеть от него. Ведь даже если Янь Мо и был самцом-насекомым, в университете таких, как он — без связей, без состояния и с низким происхождением, — были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Синюэ был в боевой форме, на воротнике виднелись следы пота, а правая рука была перебинтована — видимо, он примчался сразу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спешил, словно боялся опоздать, даже не успел перебить запах крови звездного зверя парфюмом. Будь на месте Янь Мо другой самец, он бы давно приказал охране вышвырнуть Цзян Синюэ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условий жизни в прошлой жизни Янь Мо всегда уважал военных. Став слабым самцом-насекомым, он каждый раз приходил в восторг, глядя на видео, где самки сражались со звездными зверями, и ему хотелось болеть за них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такими сильными и выдающимися особями, как Цзян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Мо сел прямо на пол, не заботясь об имидже, Цзян Синюэ слегка опустил взгляд, скрывая промелькнувшее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скоро входите в период вторичной дифференциации? — Самка глубоко вздохнула и намеренно передвинулась на коленях ближе, соблюдая безопасную дистанцию, которая не вызывала бы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Янь Мо не стал отрицать, и в его холодных глазах промелькнула улыбка. — У тебя отличные источники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любая самка, у которой есть хоть немного денег, покупает у преподавателей информацию о вторичной дифференциации самцов. Это секрет полишинеля среди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откуда у тебя столько денег? Насколько я помню, ты живешь на пособие для бедных?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тут же пожалел о своих словах. Он поджал губы, пытаясь вернуть лицу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Синюэ понял, что скрывать бессмысленно,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куратор Айлань хорошо со мной знаком...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затих, словно он о чем-то задумался. Он подался вперед, и его прекрасные изумрудные глаза засияли,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в спальне падал на его четко очерченный профиль, делая его похожим на статую, высеченную искусным скульптором — совершенство, вызывающее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от него. Господин Янь Мо, если вас это злит, пожалуйста, накажите меня, но не вините учителя Айланя.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Синюэ говорил медленно, словно прощупывая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бедный студент. Неужели вы наводили обо мне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брось, дружище, твои фотографии с награждений висят по всей школе, даже слепой не смог бы их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Янь Мо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узнал, и не так уж много. Это информацию мне прислал учитель 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оптомозг и показал список кандидатов, имеющих право стать направляющим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насекомых два этапа развития: первый — когда из бесполого яйца формируется самец или самка, и второй — вторичная дифференциация, определяющая ранг. Как правило, чем выше ранг родителей, тем выше ранг потомства. Среди триллионов особей в галактике 80% составляют ранги C, D, E и F. Для самок высокий ранг означает боевую мощь и выносливость, для самцов — силу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вторичная дифференциация определяет судьбу, некоторые особи проходят третичную, чтобы повысить ранг, а представители императорской семьи и высшей аристократии используют специальные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показывают: если во время дифференциации рядом находится высокоранговая особь противоположного пола, вероятность повышения ранга значительно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позавчера пришел отчет о медосмотре, гласивший, что через две недели Янь Мо войдет в период дифференциации, его куратор Айлань немедленно прислал список всех самок рангов B и A, подходящих на роль направляющего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сразу заметил имя Цзян Синюэ. Видимо, они с Айланем были действительно близки — раз Айлань поставил его имя первым в списке, да еще и заботливо отретушировал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 вживую, Янь Мо решил, что без ретуши было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http://bllate.org/book/22244/2324629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