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унаследовал память прежнего владельца тела в полной мере, сохранились лишь обрывочные воспоминания. К счастью, он понимал язык инсектоидов и мог на нем изъясняться.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месяца, прошедшие с момента перемещения, он, словно губка, жадно впитывал знания об устройстве этого общества, имитируя привычки и характер своего предшественника,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обучения, размышлений и наблюдений позволили Янь Мо осознать самую суть мира инсектоидов — непреодолимые классовые барьеры и культ деторождения, лежащий в основе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лучший способ прожить жизнь в комфорте — это найти себе состоятельную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пропасть между классами здесь была выше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никчемные трутни F-класса, как он, не интересовали даже особей чуть более высокого ранга: те скорее согласятся стать цыну у аристократа, добровольно лишившись свободы, чем свяжут жизнь с F-ранговым цыцзюнем.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Мо чудом удалось жениться на ком-то из знати, это было бы равносильно вступлению в дом жены на правах приживала.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держали в золотой клетке, превратили в инструмент для размножения и передавали бы из рук в руки, пока он не принесет достаточно потомства, выжав из него до последней капли все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Янь Мо не прельщала. Он хотел простого семейного счастья: жена зарабатывает на жизнь, а он дома спит и ухаживает за цветами. И было бы совсем замечательно, если бы супруга оказалась военной — тогда она большую часть времени проводила бы в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бы не только тратить её жалованье, но и не был бы обязан делать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куратор Айлан выдал ему список кандидатов на роль направляющего насекомого, взгляд Янь Мо упал на Цзян Синюэ — A-рангового цычуна из трущоб, уже закрепленного за Третьей пограничной гарнизонной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прежде чем Янь Мо успел что-то предпринять, объект его интереса сам пришел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руку, отбрасывая на пол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крепче вцепился в его брюки. Его зрачки слегка сузились, но он не разжал пальцев, продолжая упрямо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врожденное упрямство не позволяло ему отступить от задуманного, даже если бы это грозило ему увечьями или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пощечина, которой он, казалось, ожидал, так и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бледная рука лишь взъерошила его волосы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собеседование пройдено, — тон трутня оставался ровным, без малейшего намека на эмоции. — Завтра придешь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замер, словно не веря своим ушам, а затем расцвел в ослепительной улыбке. В сочетании с его короткой золотистой шевелюрой он стал похож на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Янь Мо. Завтра в девять утра я буду ждать вас у дверей вашей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Мо зажмурился, ослепленный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окажись они в другом, более справедливом и прекрасном мире, наверняка был бы тем самым жизнерадостным парнем, за которым бегали бы все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собрался закрыть дверь, но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попал в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закрыл дверь перед уходом. Легкость, с которой посторонний проник в его покои, заставила его усомниться в безопасности учебного заведения. Он не хотел каждый раз, открывая дверь, обнаруживать у себя в комнате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иногда он делал записи о своей прошлой жизни — этот секрет, хранимый в глубине души, не должен был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Синюэ отвел взгляд, не решаясь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куратора, это мой маленький навык. Я не должен был вторгаться без спроса, господин. Если вы недовольны,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опустился на колени, выпрямил спину, а его глаза заблестели. Он поднял руки ладонями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ожидание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мог не заметить легкую улыбку в уголках губ Цзян Синюэ. Почему этот жук выглядит таким довольным? У него что, специфические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пнул его, бросив равнодушно-насмешливо: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а умеет взламывать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едва ощутимым, но Цзян Синюэ инстинктивно ахнул, словно от сильного потрясения, мягко повалился на пол и уставился на него обиженными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трущобах, там нет никакой безопасности. Чтобы выжить, мне пришлось освоить разные навыки, и взлом замков — один из них. Господин Янь Мо, я знаю, что это неправильно и я оскорбил вас, но я так сильно хотел стать вашим направляющим насекомым, что не нашел другого способа увидеть вас. Вы простите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Янь Мо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представить, как детина ростом метр девяносто лежит на полу, словно хрупкая девица, с выражением глубочайшей обиды на лице и произносит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все-таки ядовитая лицемерная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досадой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послушно ответил цычун. Он простоял у двери еще минуту, затем поднялся, одернул одежду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ушел, — Янь Мо лег на кровать и, увидев на мониторе голофона, как фигура Цзян Синюэ удаляется,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мягким человеком, никогда никому не грубил. Его можно было назвать добряком, а можно —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обществе инсектоидов, трутни с рождения обладали привилегиями, и в глазах Янь Мо большинство из них были подонками, которые наслаждались своим статусом, угнетая и эксплуатируя цычунов.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станет таким же, как они, если не впишется в это искаженное общество, его безжалостно выкинут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мог притворяться злобным, алчным или жестоким, поэтому решил просто стать холодным и равнодушным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быть правильно. Цзян Синюэ не проявил агрессии и не выказал презрения. Следующим шагом будет наладить с ним отношения и посмотреть, можно ли будет оформить брак после завершения процесса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уцепился за Цзян Синюэ? В конечном счете, его привлек потенциал A-рангового цычуна как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брачные законы инсектоидов гласили: после свадьбы цычун обязан передавать трутню 80% своих активов. Насколько знал Янь Мо, жалованье сержанта Третьей пограничной армии составляло около 50 тысяч звездных монет в месяц. Добавим к этому ежемесячное пособие в 30 тысяч для трутней F-класса от Ассоциации защиты сюнчунов — и их семья могла бы жить вполне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страданий он заслужил право пожить в свое удовольствие на содержании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размечтался о будущем и невольно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заполучить будущую супругу, он потратил 100 звездных монет на скачивание пособия по соблазнению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тридцатилетний неудачник, он был знаком с романтикой лишь по низкопробным сериалам, а использовать методы тамошних властных героев для покорения насекомого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пособие и пробежав его глазами, Янь Мо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там было написано о жизни трутней с цычунами, было за гранью безумия. Это было не пособие по любви, а руководство по психологическому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книга советовала пороть цычунов плетьми, если еда невкусная, давать пощечины за каждое слово, которое не пришлось по нраву, или вовсе выкалывать глаза, если цычун посмотрел на другого 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книга разошлась тиражом в 50 миллиардов экземпляров, Янь Мо пришел в ужас. Выругавшись, он без колебаний оформил возврат средств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лицо подушкой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и безумное общество. Станет ли он таким же, как остальные трутни? Сколько он сможет продержаться, находясь под влиянием такой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знал и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F-ранговым трутнем, он не мог ничего изменить, да и не стремился — он лишь хотел устроить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на тумбочке блокнот, зубами снял колпачок с ручки и старательно вывел на новой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жизненная цель — жениться на Цзян Синюэ и жить за его счет.】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 к нему относиться.】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Мо без интереса распластался на кровати. Волосы растрепались, во рту он держал ручку, а пальцы бессознательно теребили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учебники по любви и сериалы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покорить Цзян Синюэ, придется полагаться на собственный жизненный опыт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тридцатилетний багаж знаний не поможет ему справиться с маленьким, едва повзрослевшим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