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города Цзян Синюэ, которого Янь Мо уже успел мысленно записать в свои будущие спутники жизни, мчался из университета к станции воздушного экспресса. Он едва успел на последний рейс, отправлявшийся за пределы городской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потерял отца-самца, будучи еще совсем ребенком. Тот скончался рано, и его отец-самка, не желая вступать в повторный брак, забрал сына и уехал из давящей атмосферы родного клана в Кросс. Однако счастье длилось недолго: вскоре отец-самка Цзян Синюэ погиб в ходе рядового сражения. Оставшись без опекуна и средств к существованию, юный Цзян Синюэ был вынужден перебраться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там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и учась одновременно, он, будучи самкой-насекомым класса B, смог поступить на боевой факультет Второго университета национальной обороны, закончив школу с лучшим результатом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самцов-насекомых, которые при поступлении получали бесплатное обучение и роскошные апартаменты, самки не только должны были платить огромные суммы за учебу и проживание, но и ютились в тесных восьмиместных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Цзян Синюэ не мог позволить себе оплатить койку в такой комнате. Хотя он и получал все возможные стипендии, большую часть денег тратил на препараты для укрепления организма, лечебные сыворотки и разнообразное снаряжение, необходимое студенту боевого факультета. Кроме того, по мере сил он помогал тем обитателям трущоб, которые потеряли трудоспособность.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вторичной дифференциации, он стал совершеннолетним и каждый месяц был обязан выплачивать Ассоциации защиты самцов-насекомых налог на холостяцкую жизнь. Это была своего рода привилегия для студентов: в противном случае нейросеть автоматически внесла бы его в список для подбора брачных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два часа в пути на воздушном экспрессе, Цзян Синюэ расправил крылья и полетел прямо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городской чертой не было столь строгих ограничений на полеты. По пути он встретил немало знакомых из трущоб, которые, как и он, возвращались после смены. Цзян Синюэ коротко поздоровался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дороге соседского я-самца по имени Боэр, который шел в полном одиночестве, Цзян Синюэ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 с каштановыми волосами, опустив голову, был поглощен своим занятием: он пересчитывал конфеты в жестяной коробочке, тыча в них пухлым пальчиком, и поначалу не заметил, что перед ним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врезавшись в ногу Цзян Синюэ, малыш потер ушибленную голову, и его глаза радостно блеснули. Он просиял, обхватил ногу Цзян Синюэ и высоко поднял свою коробочку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отец-самка? — Цзян Синюэ невольно улыбнулся, глядя на милого ребенка, и непроизвольно ущипнул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 указал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увидел там свет и все понял. Потрепав малыша по голове,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 готовит тебе ужин? Опять ты сбежал без спроса, смотри, как бы он не задал тебе трепку,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 испуганно поежился, помотал головой и крепче вцепился в ногу Цзян Синюэ,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провожу, — Цзян Синюэ подхватил маленького я-самца на руки, расправил крылья, и меньше чем через минуту они приземлились у дома Боэра, который по совместительству был одной из немногих клиник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Боэра, Фулай, был самкой класса B и когда-то работал успешным врачом. Позже его собственный самец сломал ему руку, лишив возможности практиковать, и, вышвырнув из дома, сослал в трущобы.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 колокольчика над дверью, Фулай вышел из кухни в фартуке. Увидев, что это Цзян Синюэ принес Боэра, он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 его, этот сорванец опять улизнул, пока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 крепко держался за одежду Цзян Синюэ и только когда понял, что отец не сердится, слез на пол и побежал к нему, размахивая коробочкой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нельзя, съешь после ужина, — Фулай безжалостно отобрал коробочку, даже не обращая внимания на то, что Боэр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ребенка по плечу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принеси воды брату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Цзян Синюэ: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почти готов, оставайся. Кстати, препарат для укрепления организма класса C, который ты просил купить, пришел, я отдам его тебе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Синюэ, снял верхнюю одежду и привычно пошел на кухню помогать Фулаю. Боэр, прижимая к груди стакан с водой,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Кухня, которая и так была не слишком просторной, мгновенно стала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Фулай заметил повязку на правой руке Цзян Синюэ и, помешивая жаркое,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был на учебных стрельбах?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место. Правда, только в рамках нашего университета, — Цзян Синюэ ловко перехватил руку Боэра, который пытался запихнуть в рот гусеницу, найденную на листе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отличный результат. Ты обошел тех самок класса A, которых в знатных семьях растят с пеленок, чего тебе еще нужно? У них даже питание расписано диетологами, препараты для усиления организма льются рекой, а некоторые даже умудряются достать зелья для повышения класса. К тому же ты уже получил квалификацию сержанта Третьей пограничной гарнизонной армии, зачем так надрываться?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понимал, что Фулай прав. Он прекрасно осознавал пропасть между собой и аристократами, у которых были неисчерпаемые ресурсы для развития. Но врожденное упрямство и жажда победы не давали ему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пройдут межвузовские охотничьи соревнования. Если займу призовое место, мою оценку в Третьей пограничной гарнизонной армии повысят, может, даже до старшего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самки карьера рядового солдата обычно заканчивается на звании старшего сержанта. Поэтому этот шанс был для него бесценен, и он не хотел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Выбиться в призеры на этих соревнованиях крайне сложно, — Фулай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Межвузовские охотничьи соревнования были грандиозным событием на планете Карлос, проводимым раз в десять лет. Фулай, родившийся здесь, прекрасно знал о закулисных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Призовые места занимают только аристократы. Если хочешь пробиться, найди сейчас любого самца из клана Каролан, попроси его взять тебя под покровительство, может, тогда и появится шанс, — слова Фулая были не насмешкой, а искренним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Каролан считался весьма влиятельным на Карлосе. Пусть они не были высшей знатью, но один их топ — и обитатели трущоб могли погибнуть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университете национальной обороны действительно учились самцы из клана Каролан. Хотя это были лишь боковые ветви и самцы класса D, благодаря поддержке семьи они уже обзавелись десятком супругов-рабов и почти пятьюдесятью наложниками.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Синюэ каждый раз обходил их десятой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ответил Фулаю: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одним самцом, что стану его направляющим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простолюдин,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Фулая дрогнула рука, он едва не выронил сковороду и посмотрел на Цзян Синюэ с таким выражением, будто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Фулай был человеком бывалым, поэтому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пойдем к столу, там и договорим.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http://bllate.org/book/22244/2324717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