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сделал небольшой глоток воды и вкратце рассказал доктору Фулаю о прошлом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рано лишились родителей, оба выросли в трущобах, вот только один из них — драгоценный самец-насекомое, а второй — ничего не стоящая самка-насекомое.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Фулай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направляющим насекомым — это действительно сулит немалую награду. Но для таких самок, как мы, рожденных в трущобах, без поддержки семьи это означает лишь одно: стоит стать направляющим для определенного самца, как ты навсегда окажешься с ним связан. Даже если у тебя кровь А-класса,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у Калоса нет семьи с фамилией Янь. Самец F-класса, не имеющий ни гроша за душой и никакой родословной, как он... Даже с твоей помощью в период дифференциации шансы на повышение ранга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поженитесь, велика вероятность, что ваше потомство даже не дотянет до B-класса.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Фулай говорил это с искренней заботой, ведь для расы насекомых, где превыше всего ценятся ранг и чистота крови, вопрос продолжения рода был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тихо кашлянул, переводя взгляд на пухлое, с очаровательными детскими припухлостями личико Боэра.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загадываю так далеко. Сейчас мне нужны деньги, чем больше, тем лучше. Хочу купить подходящее оружие, чтобы занять призовое место на Межвузовских охотничьих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будущего... — он слегка покачал головой, и в его глазах промелькнул холод. — Я никогда не хотел рожать детей от какого-либо самца. Будь то аристократ или простолюдин — все они вызывают у меня отвращение. Я лучше стану цыцзюнем для никчемного самца F-класса, чем буду играть в дочки-матери с каким-нибудь дворянином, выступая в роли его супруга-наложника или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ранг F и низковат, зато у него не хватит власти, чтобы меня ограничивать. Через год я поступлю на службу в армию, и тогда мы будем видеться от силы раз в два-пять лет. Захочет он завести себе наложников — да ради бога, мне до этого нет дела. Мне нужен лишь статус цыцзюня, чтобы продвинуться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обществе, где главной обязанностью считается деторождение, самцу, состоящему в браке и имеющему статус цыцзюня, продвинуться по карьерной лестнице куда проще, чем холостяку или наложнику.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Мо услышал сейчас мысли Цзян Синюэ, он бы наверняка в восторге схватил его за руки и закричал: Брат, да ты мыслишь в унисон со мной! После свадьбы я не хочу видеть тебя, ты не хочешь видеть меня, мы оба не планируем детей — мы просто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Фулай лишь вздохнул, не скрывая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молод. Когда я учился в медицинском, я думал точно так же. Я говорил себе: если мой будущий хозяин будет плохо со мной обращаться, я уйду, даже если придется начинать с нуля, лишь бы не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 — доктор горько усмехнулся. Он закатал рукав рубашки, обнажая покрытую шрамами руку. Рубцы, похожие на уродливых многоножек, расползлись по коже. А шрам на запястье, который невозможно было не заметить, и вовсе перечеркнул всю его жизнь. — Даже после того, что он со мной сделал, я до сих пор то и дело думаю о нем, хочу вернуться. Неужели я сошел с ума?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 себе маленького Боэра и пристально посмотрел на Цзян Синюэ своими карими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самки, все одинаковы. Рано или поздно мы станем рабами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самцами то же самое. Даже если ранг низок, их жестокость подобна затаившемуся тигру. У кого-то она проявляется раньше, у кого-то позже. Ты должен понимать: если однажды он станет твоим хозяином, ему достаточно будет лишь шепнуть в Ассоциацию защиты сюнчунов, что он хочет тебя вернуть, как военное ведомство тут же аннулирует твой контракт, заставив вернуться к исполнению супружеских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Синюэ, вместо того чтобы тратить жизнь на никчемного слабака, лучше воспользуйся шансом, пока он есть, и найди аристократа. У них хотя бы есть деньги и власть. Быть даже самым низшим рабом при знатном доме лучше, чем влачить жалкое существование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замолчал. Его пальцы медленно скользили по обшарпанному деревянному столу, словно он пытался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господин Янь Мо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 другой? Какие у него достоинства? Успехи в учебе? Выдающиеся способности? Или, может, он ведет праведный образ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доктора Фулая был полон гнева, словно он был разочарован упрямством друга. Если бы Боэр не спал, он бы закурил, чтобы хоть немного успокоиться. Все-таки они были соседями шесть лет, и он не мог просто смотреть, как Цзян Синюэ ставит свое будущее на карту ради никчемного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Достоинства господина Янь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задумался. Хорошо ли учится господин Янь Мо? Нет, он плетется в хвосте на факультете исследований древних растений. Его способности? Хм, он никогда не участвовал в общих мероприятиях, никаких выдающихся талантов не проявлял. Ведет праведный образ жизни? Ха-ха, в словаре самцов такого понятия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Айлань передавал ему информацию, он предупреждал, что тот господин три месяца назад серьезно подорвал здоровье на какой-то вечеринке и с тех пор не выходит из дома. Учитель просил позаботиться о его самочувствии и не переусердствовать.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господин Янь Мо ничем не отличается от остальных — никаких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это не совсем так. По крайней мере, господин Янь Мо очень красив, гораздо лучше, чем на фотографии, которую прислал учитель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фото на оптомозге и с серьезным видом сказал доктору Фулаю: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Фулай в изнеможении откинулся на спинку дивана, прикрыв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разглядывая фото: редкий самец с черными волосами и глазами, слегка полноватый, с одутловатым лицом, явно страдающий от нехватки жизненных сил. Затем он взглянул на Цзян Синюэ — золотистые волосы, пронзительные глаза, безупречная осанка... В голове крутилось лишь одно слово: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решил? — еще раз переспросил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решил, доктор Фулай. Я стану его цыцзюнем. Умоляю, научите меня, как помочь самцу легче пережить период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если однажды он встанет у меня на пути, — Цзян Синюэ смотрел в пустоту своими изумрудными глазами, его пальцы машинально постукивали по столу, а в глубине зрачков блеснула холодная жажда убийства, — я просто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Фулай от этих слов чуть не поперхнулся собственной слюной. Убийство самца — об этом он даже помыслить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Убьешь его — и погибнешь сама. Или того хуже — будешь молить о смерти, но не получишь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потом, — Цзян Синюэ легко улыбнулся. В тусклом свете лампы он казался ангелом, сошедшим с небес. — А сейчас помогите мне справиться с тем, что есть. Научите, как заставить его полюбить меня, чтобы он захотел на мне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помогу тебе. Лишь бы ты потом не пожалела, — со вздохом произнес доктор. — Тогда слушай, что значит быть достойным направляющим насекомым...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Цзян Синюэ вышел из дома доктора Фулая с раскрасневшимся лицом, сжимая в руках флаконы с укрепляющим составом — видимо, объем полученных знаний оказался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http://bllate.org/book/22244/2324743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