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Янь Мо, я никогда не помышлял о мести. Я лишь хотел угостить вас. Если вы разгневаны, пожалуйста, накажите меня. — Цзян Синюэ уловил нотки недовольства в голосе самца и поспешил объясниться. Он без колебаний опустился на колени, издав глухой стук, и, высоко подняв руки, протянул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самцы привыкли к изнеженной жизни и крайне привередливы в еде, поэтому специально купил то, что пользовалось у них большой популярностью. Кто бы мог подумать, что господин Янь Мо окажется настолько разборчив.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попытка угодить обернулась полным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сказал что-то настолько ужасное? — озадачился про себя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нервы у этой самки слишком оголены, нельзя шутить так,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Пошли, — он слегка подтолкнул самку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накажете меня? — осторожно переспросил Цзян Синюэ.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Запишу на твой счет, — ответил Янь Мо, достал блокнот и действительно сделал пометку, аккуратно выводя иероглифы: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[Будущая жена с причудливым вкусом, любит до невозможности кислые и сладкие булочки]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как по лицу коленопреклоненной самки на мгновение пробежало выражение растерянности. Янь Мо хмыкнул про себя: прикидывается паинькой, сразу видно, что этот отличник не так прост, как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Янь Мо. Отныне я буду стараться изо всех сил, чтобы заботиться о вас и радовать, больше я вас не рассержу.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Янь Мо спрятал блокнот в нагрудный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Синюэ поднялся с земли, последовал за ним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Мо, что вы любите есть? Не могли бы вы сказать? Завтра я точно не ошибусь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— выпалил Янь Мо, вспомнив пару заезженных подкатов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Синюэ споткнулся. Подняв взгляд на черноволосого самца, он встретился с его полуулыбкой, и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ослышался? Господин Янь Мо только что сказал, что хочет съесть меня? Это шутка или он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Синюэ охватила тревога. Он впервые слышал, чтобы у самцов были подобные наклонности. Он ведь всего лишь хотел заработать денег на оружие, а не расставаться с жизнью. Может, вызвать Ассоциацию защиты самцов, чтобы они проверили психическое состояние господина Янь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взгляд Цзян Синюэ стал рассеянным, Янь Мо не удержался от смешка. Малыш, клюнул на мой подкат? Ну берегись, я тебя очарую.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чьи мыслительные процессы двигались в совершенно разных направлениях, зашагали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Мо, осторожнее, впереди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Синюэ, до этого шедший с опущенной головой, вдруг поднял взгляд, одарил Янь Мо теплой улыбкой и, ускорив шаг, оказался у лестницы, протянув руку, словно желая поддержать его при спуске.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утонувший в этом сияющем изумрудном свечении, заставил Янь Мо отвернуться, словно от палящего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ответный ход на мой подкат?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меня не так-то просто охмурить.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детские приемы сработают на хрупкой девице, но он — настоящий мужчина, а не какая-нибудь избалованная дама из дворца. Еще чего, чтобы его поддерживали на лестнице!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самец полностью проигнорировал добрый жест Цзян Синюэ, не удостоил протянутую руку даже взглядом и с ледяным выражением лица обошел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Синюэ, ничуть не смутившись, убрал руку и с сияющей улыбкой продолжил семенить следом за самцом. Он был готов в любую секунду подхватить господина Янь Мо, если тот оступится, но, к сожалению, Янь Мо шел твердо, и до самого выхода ничего подобного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яркое солнце заставило Янь Мо поднять руку, чтобы заслониться, но вскоре над головой возникла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обернулся: златокудрый красавец Цзян Синюэ стоял чуть позади, держа зонт, а его улыбающиеся глаза напоминали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талант быть подхалимом, подумал Янь Мо. Даже в прошлой жизни он сам не был таким внимательным, когда ухаживал за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несмотря на твердое намерение жениться, он все еще не привык к тому, что мужчина выше его ростом, с которым он виделся всего дважды, находится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зонта, пойдем сначала в столовую, — сказал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послушно отозвался Цзян Синюэ. А затем, осознав что-то, посмотрел на еду, которую специально покупал в пекарне, выстаивая очередь, и которую сам обычно не мог себе позволить. Он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господину Янь Мо не понравится то, на что ушла половина месячного бюджета. Видимо, придется отнести это Боэру и доктору Фулаю.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Столовая, в которую постоянно ходил Янь Мо, находилась всего в ста метрах от его квартиры — путь занимал не больше трех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такой звезды университета, как Цзян Синюэ, внимание к Янь Мо сегодня зашкаливало. Взгляды окружающих были полны самых разных эмоций: удивление, зависть,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надо было надеть маску. Похоже, роман со школьной знаменитостью сулит немало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покосился на Цзян Синюэ, виня того в излишней привлекательности, из-за которой вокруг него вечно вьются поклонники.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и не догадывался, что еще в момент выхода из дома кто-то из сплетников сфотографировал их вместе под зонтом и выложил на сайт университета, где за полчаса набралась уже тысяча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Синюэ! — раздался позади них хриплый голос. В глубине души Янь Мо подумал: 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размышлял о том, не появится ли в этом мире какой-нибудь злодей-статист, чтобы бросить ему вызов, как тот тут же возник.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невозмутимо обернулся и увидел, как по извилистой дорожке к ним неспешно приближается самец, обнимающий двух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толстого тела сопровождался колыханием огромного живота, напоминавшего живот беременной на восьмом месяце. Зрелище было поистине комичным.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расы насекомых даже на самый жалкий вид самца слетаются мухи. Большинство самок вокруг смотрели на этого толстяка вовсе не с насмешкой или отвращением, а с фанатичным обожанием, готовые броситься на него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почувствовал приступ тошноты, но постарался сохранить невозмутимый вид и спросил у Цзян Синюэ: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Синюэ, до этого сиявший, словно золотистый ретривер, сейчас стал серьезен, его мышцы напряглись, как у готового к прыжку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удивлен вопросом Янь Мо, но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Мо, это господин Дайвэй, чья вторичная дифференциация проходила в одно время с вашей.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так этот коротконогий толстопуз и есть та самая главная цель, о которой упоминал Цзян Синюэ? Что уж говорить о Цзян Синюэ — даже если бы Янь Мо переродился самкой, он бы предпочел смерть, чем отношения с таким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эстета вроде него даже мимолетный взгляд на это был настоящим изнасилованием глаз — визуальный шок оказался слишком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это просто прохожий статист.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статист? Цзян Синюэ хоть и не понял, но тут же последовал за самцом, полностью игнорируя крики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http://bllate.org/book/22244/2324773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