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велел Цзян Синюэ найти место, а сам направился к привычному окну, где купил две миски овощного супа и несколько фруктов, по вкусу напоминавших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ешь, — бросил он, покосившись на Цзян Синюэ, который стоял рядом, вытянувшись в струнку, словно молодая сосна. Стоял он до неприличия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это противоречит правилам. Это столовая только для самцов-насекомых...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расе насекомых царила строгая иерархия, и без особых причин самкам запрещалось обедать там, где едят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нетерпеливо перебил его самец,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осторожно бросил взгляд на холодное лицо господина, пытаясь понять, не рассержен ли тот, но, не сумев прочесть эмоции,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молчании. Янь Мо откусил кусочек хлебоподобного фрукта и поморщился: сухой, безвкусный, словно жуешь кусок дерева, лишенного всякой влаги. Грубая текстура едва не оцарапала небо, проглотить это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дело — Цзян Синюэ. Он управился с едой за считанные мгновения, словно не ел восемь сотен лет. Руководствуясь принципом не разбрасываться продуктами, Янь Мо пододвинул ему свою нетронутую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насекомых приказы для самок работали куда лучше, чем просьбы или объяснения. Пока Цзян Синюэ был поглощен трапезой, Янь Мо подпер подбородок рукой и принялся тихо разглядывать свою будущую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правильным, мужественным чертам лица, а мысли уносились в сторону. А ведь Цзян Синюэ довольно мил, когда набивает щеки — ну вылитый хомяк. В глазах Янь Мо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какой-то округлый объект с силой врезался в их стол, заставив тот содрогнуться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скосил глаза и увидел перед собой настоящую стену из жира. Это был Дайвэй, встреченный ими ранее у входа, — тучный, похожий на глиняный горшок самец, чье тело дрожало при каждом учащенном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 обливался потом, а вокруг него суетились две я-самки и один крупный самец, наперебой вытирая шелковыми платками влагу, обильно выступавшую на его лбу, лице, шее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мельком глянул на часы, мысленно засекая время, которое Дайвэй потратил на преодоление этих нескольких десятков метров. Про себя он усмехнулся: тащиться такое расстояние целых десять минут — это надо было постараться. Каждое движение тяжелого тела Дайвэя отдавалось в полу так, словно он вот-вот раскрошит каменные плиты, и было даже жаль те камни, что принимали на себя его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подвинься, — грубо бросил Дайвэй, обращаясь к Янь Мо. Его голос напоминал скрежет старых кузнечных мехов. Впрочем, для сородича-самца тон был еще сносным — если бы он обращался так к самке, то наверняка уже давно бы орал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 был самцом класса С, его семья владела довольно крупной сетью отелей, и жил он на широкую ногу. До сих пор он не обзавелся Цыцзюнем и считался одним из самых завидных женихов в академии. К слову, рейтинг самого Янь Мо среди самцов был куда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с трудом проглотил кусок хлеба и, заметив, что господин Янь Мо напротив невозмутим и холоден, первым поднялся с места. Он знал, что Дайвэй пришел за ним, и значит, ему самому и разгребать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Дайвэй, доброго дня, — опустив голову, почтительно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 вращал глазами, которые из-за складок жира казались крошечными треугольниками, и, тяжело дыша,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Синюэ, никчемная ты самка! Я тебя полдня зову, а ты смеешь делать вид, что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своей пухлой ладонью, собираясь отвесить Цзян Синюэ пощечину. От взмаха руки потянуло ветром — если бы удар пришелся в цель, даже такой сильной самке класса А, как Цзян Синюэ, пришлось бы лечить опухшее лицо не меньше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сверху обрушилась миска горячего супа, целиком выплеснувшись на перекошенное от злости лицо Дайвэя. Тот взвизгнул, точно свинья, которую ведут на убой; пронзительный вопль эхом разнесся по столовой, заставив присутствующих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Дайвэя рухнула на пол. Он завыл, закрыв лицо руками, а овощи из супа запутались в его волосах. Трое сопровождавших его самцов в панике бросились помогать ему, суетливо пытаясь очистить лицо и голову хозяина от остатков обеда. В столовой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черноволосого самца прозвучало буднично и почти полностью потонуло в воплях Дайвэя. Глядя на его бесстрастное лицо, трудно было поверить в искренность слов — скорее,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продолжал стоять, опустив голову, пока бледная рука не ухватила его за рукав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или ты собрался ждать, пока здесь начнутся похороны? — раздался холодный голос Янь Мо. Трое самцов, окруживших Дайвэя, было дернулись преградить им путь, но стоило Янь Мо бросить на них ледяной взгляд, как они тут же отступили обратно к катающемуся по полу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вывел Цзян Синюэ из столовой и остановился на ступеньках. Он повернул голову и с полуулыбкой посмотрел на золотоволосую самку, которая до сих пор не смела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не уловил в его голосе иронии, а потому тут же опустился на колени, с тревогой глядя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Янь Мо, я доставил вам неприятности. Не волнуйтесь,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отлично, снова на коленях. Янь Мо про себя усмехнулся: дружище, у тебя что, колени из глины сделаны? Такие мягкие, чуть что — сразу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стало любопытно, как именно Цзян Синюэ собирается улаживать конфликт с самцом, особенно после того, как он сам сегодня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самец наклонился, в его взгляде сквозил холод. Пальцами, ухоженными и тонкими, он подхватил Цзян Синюэ за подбородок и с легким нажимом заставил поднять голову. Глубокие черные зрачки встретились с ясными, словно родниковая вода,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безгранично. Слушай мое первое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Цзян Синюэ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впредь никто, кроме меня, не видел, как ты стоишь на коленях, — чеканя каждое слово, произнес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на мгновение растерялся, но по привычке кивнул. Лишь спустя секунду он осознал смысл сказанного, поспешно вскочил на ноги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время, назначенное учителем Айланем, почти вышло, — Янь Мо небрежно стряхнул что-то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столовой персонал вовсю хлопотал над Дайвэем. Избыточный вес не давал ему подняться самостоятельно, и он продолжал кататься по полу, словно неуправляемый грузовик, круша столы и стулья на своем пути. Лишь с большим трудом трем самцам удалось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устояв, Дайвэй в ярости набросился на своих помощников с кулаками, изрыгая самые грязные и гнусные оскорбления. Те молча опустились на колени, мелко дрожа и не смея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Хадсон, самец класса F, который тоже обедал в столовой, с нескрываемым удовольствием наблюдал за этим хаосом. Но стоило ему заметить удаляющиеся фигуры Цзян Синюэ и Янь Мо, как лицо его исказилось. В глазах вспыхнули ярость и зависть. Он плюнул на пол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