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Салон аэрокара напоминал изысканную миниатюрную гостиную: вместо обычных кресел — мягкие диваны, повсюду разложены фрукты и напитки, а на стене закреплен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внутрь, как салон наполнился мягким голубоватым сиянием высоких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господин Янь Мо. Пункт назначения — Ассоциация защиты самцов-насекомых. Расчетное время в пути — 20 минут. Вы можете отдохнуть, а когда мы прибудем, умный помощник вас оповестит, — раздался в салоне приятный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впервые за три месяца после переселения покинувший пределы учебного заведения, старался сохранять невозмутимый вид, чтобы никто не принял его за деревенщину, впервые увидевшую мир. Он устроился на диване, мельком взглянул на лежащие на столике фрукты, похожие на комки грязи, и тут же потерял к ним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Синюэ замер рядом, вытянувшись во фрунт, словно деревянный столб, с предельно серьезным выражением лица. Янь Мо подумал, что сейчас они похожи вовсе не на влюбленную пару, а на нанимателя с личным телохранителем. Возможно, у расы насекомых вообще нет понятия романтических отношений? Как же тогда самцы и самки развивают чувства — неужели только с помощью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Янь Мо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 Янь Мо указал на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Цзян Синюэ тут же опустился на диван, сохраняя идеально прямую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условие: отныне, где бы я ни сидел, ты должен находиться рядом. Не заставляй меня повторять дважды, — безразличным тоном произнес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Синюэ на мгновение замешкался, прежде чем тихо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 — Янь Мо слегка наклонил голову. Теперь их разделяло не более десяти сантиметров, и он снова уловил едва уловимый аромат сладкого апельсина, освежающий и тонкий.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Синюэ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Вопросов нет. Просто в некоторых ситуациях самкам не положено сидеть рядом с самцами согласно правилам расы насекомых. Я опасаюсь, что это может доставить вам, господин Янь Мо,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собираешься следовать их правилам или моим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Вашим, — мгновенно отозвался Цзян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 равнодушно бросил Янь Мо. Он, казалось бы, невзначай придвинулся ближе и положил голову так, что она почти коснулась плеча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Синюэ поначалу непроизвольно напряглось, но затем он заставил себя расслабиться. Лишь слегка подрагивающие кончики пальцев выдали его внутреннее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еще много. Вы можете отдохнуть, положив голову мне на плечо. Когда доберемся до Ассоциации, я вас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как раз собирался так и сделать, но, почувствовав неловкость от того, что они сидят в полной тишине, потянулся и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Сообщает наш корреспондент с передовой Фан Хуэйфэн: небольшая группа ксеносов, атаковавшая планету Канмела, отступила. В данный момент восстановительными работами и поддержанием порядка занимается генерал-лейтенант Хайдер из Гарнизонного корпуса Третьего рубежа. Ожидается, что мирная жизнь на планете наладится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Хайдер, ваши подчиненные утверждают, что в самый разгар битвы в небе вспыхнуло лезвие света длиной в тысячи ли, словно рассвет, прорвавшее окружение врага. Скажите, это правда? — голос репортера звучал с любопытством 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который до этого удобно устроился на плече спутника, вдруг почувствовал, как Цзян Синюэ выпрямился. Его руки сжались в кулаки, а сердцебиение заметно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 экране появился крепкий офицер с открытым, честным лицом. — Мы уже запросили подкрепление, когда господин Стивен, путешествовавший по соседним мирам, получил наш сигнал. Он немедленно прибыл и помог нам одним ударом уничтожить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сам господин Стивен, известный как Святой Меча! С тех пор как он ушел в отставку, его следы затерялись. То, что он оказался рядом с Канмелой и помог нам, — великое счастье для нашего народа. Генерал-лейтенант Хайдер, не знаете ли вы, куда он отправился? Мы все мечтаем взять эксклюзивное интервью о его жизни за последние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это неизвестно, — с сожалением покачал головой генерал-лейтенант.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Стивен всегда отличался свободолюбивым нравом, об этом знают все граждане Империи. Уверен, нам еще представится шанс встретиться с ним. А пока вернемся к обсуждению восстановления Канмелы... — репортер, хоть и был разочарован, проявил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Меча? Янь Мо несколько раз перечитал субтитры, чтобы убедиться, что всё верно. Он ведь попал в мир далекого будущего, но при чем здесь такие фэнтезийные титулы?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репортер и генерал обсуждали легендарную личность, на экране показали фотографию. Это был случайный кадр: рыжеволосый самец с беззаботным видом сидел на высокой ветке дерева, одна нога слегка согнута, а другая лениво болталась в воздухе. Заметив папарацци, он едва заметно улыбнулся, а в его прозрачных, янтарных глазах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статичном фото чувствовалась невероятная, врожденная грация и свобода. Янь Мо не понимал, почему его называют Святым Меча — на вид это был двадцатилетний юноша, ну, может, чуть красивее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Цзян Синюэ. Золотоволосый самец, не отрываясь, смотрел на экран, а его бирюзовые глаза светились таким восторгом, что это напоминало реакцию фанатки на любимую звезду. Похоже, этот Святой Меча — кумир всей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отметил, что речь шла о трехстах годах. Обычные самки живут пять-шесть веков, так что этот Святой Меча и правда долгожитель. За три месяца после переселения Янь Мо почти ничего не узнал об истории этого мира, не говоря уже о герое, который исчез на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Карлайл? — Янь Мо решил нарушить молчание. Узнать предпочтения будущей супруги — отличный способ найти общие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не задумываясь, ответил Цзян Синюэ. Он разжал кулаки, но тут же снова сжал их, не сводя глаз с экрана. — В детстве мой отец-самка часто рассказывал мне легенды о господине Карлайле. Он, как и я, вырос в трущобах, но родился самкой ранга SS с невероятным талантом. Его быстро отправили на планету Вечного Трона, где лучшие наставники занимались его развитием.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Синюэ замолчал на секунду,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помолвлен с первым наследным принцем, но из-за своего выдающегося ментального таланта Карлайл решился просить императора о расторжении помолвки. Он служил в армии сто тридцать лет, и в то время границы Империи постоянно расширялись. Но потом случилась та битва триста тридцать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золотовласого самца стал совсем тихим, а в глазах поселилась бесконечная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Погибло почти восемьдесят процентов солдат, маршал Норман пал в бою, а господин Карлайл после войны ушел в отставку и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слышал об этой битве. В той жестокой войне с ксеносами раса насекомых понесла тяжелейшие потери. Чтобы восстановить популяцию, статус самцов после этого резко возрос, что со временем привело к нынешнему искаженному социальному устройству.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вступить в армию во многом под влиянием господина Карлайла. Я мечтал, как и он, защищать границы, остановить войну войной и внести свой вклад в мир и процветание нашего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Синюэ с силой сжал кулаки, а его ясные глаза потемнели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всего, ты просто защищаешь власть аристократии...» — мысленно усмехнулся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аромат апельсина стал гуще, воздух вокруг словно сгустился, стало тесно, и даже дышать стало тяжелее. Голубой свет в салоне аэрокара заметно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http://bllate.org/book/22244/2324777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