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Матушка! Матушка! — детский плач пронесся над пылающим дворцом, но никто не отозвался. Кто-то в панике бежал, кто-то пользовался хаосом, чтобы набить карманы, кто-то сводил личные счеты… В этот миг человеческая низость проявилась во всей своей неприглядной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 — ребенок внезапно радостно бросился к кому-то, ухватившись за полу одежды, словно за спасительную соломинку: — Спаси матушку!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тяжелая ладонь опустилась на спину мальчика, с силой впечатав его в землю. Что было дальше, 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 и обнаружил, что стою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меня изрядно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добропорядочный юноша, воспитанный на идеалах социализма, как мужчина, привыкший стоять прямо, разве мог я просто так перед кем-то преклонять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Плохо, это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все же покорился, потому что над моей головой навис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сейчас встану, лезвие просто снимет мне скальп.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не считать невыразимой душевной боли от вида падающих клочьев волос, то, как меня бреют, было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не собирался сопротивляться, тот, кто орудовал бритвой, видимо, думал иначе. Его вторая рука, свободная от ножа, намертво вцепилась мне в голову, заставляя задыхаться — казалось, еще немного, и шею просто сломают. По правде говоря, я поднял голову лишь для того, чтобы вдохнуть немного свежего воздуха, но если ты продолжишь так давить, я тебя укушу. Всерьез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укушу, а не ударю? Да потому что, открыв глаза, я сразу понял, что превратился в мелкого карапуза, чье единственное оружие — этот неполный комплект молочных зубов. Я попробовал их языком — довольно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голове не осталось ни волоска. Только тогда я разглядел того, кто меня обрил: тонкие брови, узкие глаза — лицо человека, лишенного всякого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Настоятель, — этот человек, нет, этот монах почтительно поклонился одному из трех старцев, стоявших перед залом Будды: — Ученик завершил постриг. Прошу, дайте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не спеши. — Старец, стоявший в центре, подошел ко мне с улыбкой. Зрение у меня было неважное, и только когда он приблизился, я разглядел его лицо — типичный монах с добрым и кротким выражением. Он присел передо мной и легонько провел большой ладонью по моему лицу, оставив на коже влажные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понял, что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тот тип слишком больно меня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очевидно, истолковал мои слезы иначе. Он тихо рассмеялся и ласково погладил мою гладкую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не хочешь идти по пути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негодный монах сразу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Настоятель! Он же просто несмышленый ребенок! — он хотел было броситься ко мне, чтобы хлопнуть по спине, но, заметив взгляд настоятеля, лишь раздраженно прошипел сквозь зубы: — Перестань реветь, живо прекрати! Настоятель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Цюнань, — прервал его старец: 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…Слушаюсь. — Монах по имени Цюнань с досадой зыркнул на меня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был в замешательстве. Я не мог вспомнить, кто я такой, и понятия не имел, чем занимался раньше. Я даже не понимал, что за добропорядочный юноша, воспитанный на социализме, всплыл в моей памяти — эти слова были в голове, но откуда они взялись,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помнил одно: монахам нельзя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хотел ответить, что совершенно не желаю быть монахом, но, не разобравшись в ситуации, предпочел молчать и упрямо смотреть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замерли в нерешительности, подошел еще один старец, худой и высокий: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обитель Будды — место чистое. Этот ребенок еще не избавился от мирской скверны и не хочет ступать на наш путь, не лучше ли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Настоятель! Вы же позволили мне постричь его! — Цюнань бухнулся на колени: — Те люди не оставят его в покое! Если вы не примете его, никто не сможет его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похоже, моя роль здесь довольно опасная!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— со вздохом произнес настоятель и снова обратился ко мне: — А что ты сам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стать монахом — значит умереть? Я немного подумал и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Цюнань облегченно выдохнул, но высокий худой монах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вступил на путь Будды, нужно очистить свои чувства. Твои мирские помыслы еще не угасли, как же ты обретешь чистоту? Нельзя обманывать Будду.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монах был до того занудным! Пусть я хотел мяса, но умирать не собирался. Ради спасения жизни можно и в монахи податься, но он твердил про мирские помыслы только потому, что не хотел меня оставлять. Сразу было видно, что он боится неприятностей. В конце концов, это человеческая природа. Но раз уж он выгоняет меня, зачем прикрываться буддийскими догмами?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сохранить лицо, я с пренебрежением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иди ты, мне это до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…Черт, что я сказал?! Я ведь хотел сказать: мне до этого нет дела! Что еще за лампочки?!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свой беззубый рот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старец, сидевший передо мной, вдруг хлопнул себя по коленям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Шестой принц, ты и правда забавный!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принц? Это 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он долго смеялся, прежде чем остановиться: — У тебя восемь старших братьев, ты будешь девятым. Пожалуй, дам тебе имя Цзюцзянь,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худой монах, который явно был мной недоволен, хотел что-то сказать, но, поймав взгляд настоятеля, проглотил слова. Цюнань же просиял и, потянув меня за собой, заставил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поприветствуй своего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лоб без всякой подготовки с грохотом ударился о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насчет тех разбойников снаружи, но вы точно пришли сюда, чтобы прикончить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был слишком слаб, но от этого удара у меня потемнело в глазах, и я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приснился длинный сон. В нем мужчина поднял ребенка высоко над головой, тот, сидя у него на шее, сорвал цветок магнолии и, словно великую драгоценность, протянул женщине. Но рука дрогнула, цветок упал в грязь, и мужчина случайно наступил на него. Ребенок долго смотрел на цветок, а потом горько заплакал, невнятно выкрикивая: Цветок, цветок! Мужчина же рассмеялся, снял его с плеч и крепко расцеловал: Наш Цзи-эр такой милый, ха-ха-ха… Женщина рядом смотрела на них с нежностью, ее взгляд был прикован к ребенку и мужчине, в ее сердце не было никого, кроме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ребенок долго плакал, женщина не выдержала и упрекнула мужа: Не дразни Цзи-эра, поскорее утешь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принялся успокаивать: Не плачь, Цзи-эр, не плачь. Отец подарит тебе еще один цветок для матушки,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всхлипывая, затих: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могу лгать? — улыбнулся мужчина. — В следующем году я велю разбить для тебя целый сад, засадим его магнолиями. Какой захочешь подарить матушке, такой и сорвешь,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знаю.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в карете. Внутри было двое: я и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сутру и лениво бросил на меня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урок с лампочкой, я решил отвечать максимально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В следующий раз буду говорить по одному слову!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Фанлань, в Храм Белого Дракона. — Я заметил, что он с особым удовольствием говорит со мной, только когда я ошибаюсь. Какое странное пристрастие. — Мой хороший ученик, за спасение твоей жизни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Фанлань?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правилу меньше слов — меньше ошибок, я промолчал. В литературе это называется недосказанностью, оставляющей пространство для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Цзюцзянь, раз уж ты стал монахом, забудь о том, что было раньше. — Похоже, старец сам додумал все остальное, потому что снова положил руку на мою бритую голову: — Знаешь, почему я назвал тебя Цзюцзянь?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Чуских строфах есть произведения, посвященные печали и раздумьям. Я дал тебе это имя, чтобы ты постиг на два наставления больше, чем другие: первое — наставление самому себе, второе — наставление миру. Когда поймешь их, сможешь стать настоятелем Храма Белого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не особо хотел быть настоятелем. Но его рука так приятно грела. Говорят, мужчинам нельзя трогать голову, но тот, кто это придумал, явно не ходил с только что обритой макушкой — мне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и дальше бесплатно грел мою голову, я решил согласиться на монашество.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перестал думать о том, кто такой Цзи-эр из моего сна, и странное чувство, возникшее тогда, начало постепенно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выполнил первое задание настоятеля — он хотел, чтобы я забыл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кажется,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http://bllate.org/book/22245/2325282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