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здесь оживленно! Похоже, я не вовремя, — раздался звучный, бархатистый голос Чу Шэчжи за дверью. Он дважды постучал веером по распахнутой створке и, не дожидаясь приглашения, вошел внутрь. — Ну и ну, маленький монах, сам развлекаешь барышню, а меня подсунул её отцу. Не слишком-то по-товарищески,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отец, Чжао Цзинжоу слегка изменилась в лице, но, заметив присутствующих,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он не стал тебя затруднять?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 прекрасно понимал, что в поместье Маркиза, Усмиряющего Север, шпионы на каждом шагу, поэтому не стал обсуждать с ней Вэй Минцзюэ: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какой смысл Маркизу меня затруднять? Мы просто немного обменялись ударами. — Он повернулся в мою сторону: — Маркиз также передал, что нам стоит погостить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успел поднять головы, как Чжао Цзинжоу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и господину Чу выпала честь разделить милость Малого вана, — неторопливо прервал я её. — Раз уж так вышло, нам не остается ничего иного, как проявить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Цзинжоу резко обернулась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безмятежно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увидишься с Малым ваном, передай ему, пожалуйста, мои слова: Небесный гром разит дальнее древо, цветы и травы увядают, человек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Цзинжоу стало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одна не слишком важная загадка, — я поднялся. — Господин Чу, полагаю, у вас есть ко мне дело?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ты, Цзюцзянь, относишься к Цзинжоу как-то иначе? — Чу Шэчжи погладил подбородок. — А ведь она, кажется, тебя совсем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 к монаху?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Чу Шэчжи замахал руками. — О ревности речи нет, просто любопытно. Это ощущение появилось у меня еще тогда, когда ты защищал её от моих нападок, а сейчас, когда вы были вместе, оно стало еще отчетливее. Между вами есть какая-то странная связь — не любовь, но нечто весьма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оказалась пугающе точной! Внутри у меня всё сжалось, но внешне я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видел меня с другими барышнями. Форма — это пустота, пустота — это форма, монах не нарушит своих обетов.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Шэчжи, видимо, нашел мои слова забавными; он дважды взмахнул веером, усмехнулся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сегодня ночью выбраться из поместья и всё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выбрал направление?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Маркиза есть управляющий, который часто выезжает за покупками по вечерам. Многие говорят, что он наживается на казенных деньгах, подменяя товары, но его кто-то постоянно выгораживает. Думаю, с этим человеком не всё чисто, решусь проследить за ним. — Чу Шэчжи смотрел вперед, быстро отдавая распоряжения: — Попрошу тебя, Цзюцзянь, создать видимость, что я всё это время был в поместье. Ты ведь тоже у них на прицеле,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ему всё, что узнал от Тянь Кэ-эр: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силы, стоящие за Порошком Высшего Блаженства, связаны с торговлей людьми. Тянь Кэ-эр не исключение. Чтобы охватить дома стольких чиновников, недостаточно просто отбирать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Шэчжи вспыхнул гнев,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управляющий скорее занимается вербовкой и отбором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месте я бы не стал выставлять тех, кто напрямую управляет Порошком,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Обители Лотоса, я поставил чайник и разложил шахматную доску, чтобы сыграть партию самому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лампы зашевелились тени, и в комнате раздался голос второго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прикажете спасать Малого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вошедшему белую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Чжао Уцзи не станет лишать его жизни. Садись, составь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Человек почтительно опустился напротив. — Чжао Уцзи действительно давно вынашивает предательские замыслы. Ваше Высочество, берегите себя, позвольте мне немедленно увезти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лишь довесок, который они захватили вместе с Вэй Минцзюэ. Если я уйду, они сразу заподозрят неладное. — Я первым сделал ход черными. — К тому же, раз уж я вступил в игру, как я могу отступить без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нерешительности опустил белую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всё ждет вашего возвращения. Теперь, когда клика Ло Шуюня устранена, мы нашли вас. Если здесь что-то случится, я не смогу искупить свою вину даже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оставить стабильность Северо-Запада на попечение одного лишь бродячего воина? — холодно спросил я. — У него нет обязательств заниматься этим, да и в дела чиновников он лезть не хочет. Маркиза можно устранить, но границы кто-то должен контролировать, да и заказчик до сих пор не найден. Если пустить всё на самотек, даже если я вернусь, с каким лицом я буду восстанавливать свои права как члена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близорукость,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 на колени, мне нужна твоя тень. — Я поднял руку, останавливая его. — Ночь долгая, продолжай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Чу Шэчжи обладает глубокой внутренней энергией, его мастерство превосходит моё. Пока он здесь, я не смею приближаться, чтобы не выдать вас. Пожалуйста, берегите себя, не подвергайте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Опасности? — я усмехнулся. — Эта комната и есть опасность, я уже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Здесь есть тайная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темница. — Я кивнул в сторону окна, за которым виднелся пруд с лотосами. — Если уж они смогли вырыть пруд, почему бы не выкопать его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велю осмотреть дно пруда! — сказал человек. — Но до тех пор, Ваше Высочество, ни в коем случае не открывайте тайный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Распорядись, но сам не оставайся здесь. — Я прикинул время: — Мне нужно, чтобы ты лично связался с генералом Ли. Сигналом послужит пожар в поместье Маркиза. Как только я дам приказ, немедленно берите под стражу его детей и личную гвардию, назначьте замену градоначальнику, чтобы предотвратить мятеж на границе. Что касается Павильона Ветров и Облаков… — на моих губах появилась горькая усмешка, — …дела цзянху пусть решаются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Император узнает, что Вэй Буфань посмел посягнуть на вас, он придет в ярость. Тогда армия двинется на них, стоит ли бояться какого-то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не должен узнать об этом сейчас. — Я вспомнил Чу Шэчжи, Чжао Цзинжоу, Шаолинь и Эмэй и тихо вздохнул: — В цзянху много прекрасных людей, но есть и те, кто не вызывает симпатии. Если императорская власть пойдет против цзянху, проблем станет гораздо больше. Ученые рушат закон своими рассуждениями, а воины — силой. Останется ли цзянху собой после того, как его «приведут в порядок»? Не знаю. Но если оставить всё как есть, в будущем здесь случится великая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Цзянху действительно трудно подчинить. На самом деле, нынешний баланс — результат многолетних усилий двора. Вы еще не вернулись ко двору, Ваше Высочество, об этом можно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понимаешь, — я покачал головой. — Если опрометчиво вмешаться от имени императорской семьи, это вызовет огромное сопротивление и оттолкнет даже тех, кто держал нейтралитет. Это худшая стратегия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 хотите действовать под именем Цзюцзяня…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жажду этой неблагодарной работы? Если бы в цзянху все были такими, как Чу Шэчжи, кто бы стал мешать им искать свободу? Но большинство не довольствуется этим. Сговоры сект с придворными кликами — дело не новое, но они не должны были трогать Порошок Высшего Блаженства. Трагедия прежней династии до сих пор стоит перед глазами. Если не вырвать с корнем всех, кто замешан в этой ядовитой сети, гибель государства будет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внезапно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западной части поместья, кажется,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лишь слышу множество шагов, но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Вэй Минцзюэ понял мой намек. — Я взглянул на доску: —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другим, так что победа далась мне легко. Я приоткрыл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Шэчжи скоро вернется,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— убирайся отсюда, глупец! — Чжао Цзинжоу, одетая в ночной наряд, просунула сквозь щель в окне сверток с пирожными в промасленной бумаге и флягу с водой. — Не ешь ничего, что он тебе дает. Он не отравит тебя насмерть, но может подмешать что-то, к чему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понуро опустил голову, его голос охрип от жажды: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Вэй-дурачок, — прошептала Чжао Цзинжоу через стену. —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называю Императора дядей, хотя он приходится мне дядей по матери? — Вэй Минцзюэ не ждал ответа. — Потому что мой отец при жизни был лучшим другом Императора и Учителя. В молодости отец был так хорош собой, что Император часто шутил, мол, он пришел в дом невесты. После смерти отца Император велел мне звать его дядей, а не по отцу, давая понять, что я ничем не отличаюсь от детей семьи Шэнь. Столько лет он так и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власть меняет людей, но всё же верю, что как бы человек ни изменился, прежние чувства остаются в сердце. — Голос Вэй Минцзюэ дрогнул. — Я сложил полномочия и ушел в цзянху не только чтобы избежать беды. Я правда не люблю интриги Шанцзина. Император старался оградить меня от этого. Возможно, в этом был расчет, но его забота была искренней. Я порой боюсь его, но искренне уважаю. Если Учитель хочет использовать меня, чтобы навредить Императору, я лучше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Чжао Цзинжоу молча слушала его. — Выпей воды, голос у тебя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отце я знаю не больше тебя. — Она прислонилась к стене, глядя на луну. — Я почти не помню детства, но смутно припоминаю, что после смерти матери он сильно поссорился с Его Величеством. Возможно, с тех пор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немного успокоился, выпив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мать? Разве она не умерла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отравили, — ответила Чжао Цзинжоу. — Мы тогда еще не покинули Шанцзин. Мать часто брала меня во дворец играть с Шестым принцем. В моей шкатулке до сих пор хранится жемчужина размером с кулак, которую подарила мне тогда императрица Ли. Помню, мы вместе обедали, и вдруг мать начала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связано с Шестым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Я была слишком мала, только плакала. Помню, как мать и Шестого принца унесли, потом она вернулась, но через несколько дней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Учителя, он затаил на того Шестого принца большую обиду, возможно, из-за этого, — Вэй Минцзюэ схватился за голову. — Какой смысл думать об этом? Я даже не видел этого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 о прошлом. Потерпи еще немного, Чу Шэчжи, Цзюцзянь и я — мы что-нибудь придумаем, чтобы вытащить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Цзюцзянем?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хорошо. Он просил передать тебе слова: Небесный гром разит дальнее древо, цветы и травы увядают, человек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Минцзюэ не понял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Загадка, — Чжао Цзинжоу зорко огляделась: кто-то приближался. — Плохо, я слишком долго здесь задержалась. Береги себя,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гром разит дальнее древо… древо — фэн, первая часть — фэй. — Вэй Минцзюэ был мастером разгадывать загадки. — Цветы и травы увядают, человек уходит — вторая часть —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Фэй-ци? — он почесал затылок.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http://bllate.org/book/22245/2325292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