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Шэчжи, подобно летучей мыши, приник к покрытой мхом ветхой стене. Управляющий поместья Маркиза, Усмиряющего Север, на которого он положил глаз, почувствовал, как по спине пробежал холодок, и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наверху закручивают гайки, велено притаиться. Давай в эти полмесяца отсидимся!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него невысокий толстяк ростом не выше метра шестидесяти возмущенно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 Сунь, ну что ты такое говоришь! Разве я могу просто так взять и отсидеться? Господам товар нужен позарез. Ты же видел, как у них случаются приступы — ждать ни минуты не могут! Брат Сунь, мы же свои люди, скажи по секрету, неужели у тебя совсем не осталось запасов?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которого назвали братом Сунем,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я отвечаю только за шкуры, остального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осторожный ты! Мы же уже ввязались в это грязное дело, чего еще бояться? — человек подошел ближе, воровато огляделся и вытащил из-за пазухи увесистый сверток. Развязав его, он явил на свет целую россыпь маленьких золотых слитков. — Не буду скрывать, это мне господин Цай из восточного флигеля пожаловал. Я никому не сказал, только тебе, потому что мы с тобой в хороших отношениях, вот и хочу, чтобы мы вместе заработали!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поспешно накрыл сверток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Если б у тебя самого был товар, стал бы ты 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Чу Шэчжи понял, что тот клюнул. Собеседник не упустил случая: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нас, приложив руку к этому делу, не припрятал кое-что для себя? Ты возьмешь немного, я возьму немного, соберем всё вместе и, пока начальство не видит, перепродадим — на всю жизнь золота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явно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с господами и не видел их методов. Раньше один нерадивый — с белой кожей — так поплатился, что даже смотреть страшно. Я насмотрелся на такое, мне не по себе. Нет, не могу, у меня сын, боюсь я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эти сказки оставь другим, меня не проведешь. Если бы ты не замышлял чего-то, стал бы ты втихаря собирать эту дрянь? Сейчас самое лучшее время, упустишь момент — сбыть не получится! — настаивал собеседник. — Начальство уехало почти месяц назад, господа просто вне себя от нетерпения! Один только господин Цай сколько дает, а ведь есть еще господин Ван, господин Ли — это же всё чистое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вообще в это ввязались? Только ради денег! Сколько получает управляющий в поместье маркиза? А курьер? Мы ходим по лезвию ножа, но по сравнению с тем, что имеют наверху, наши доходы — крохи! Если боишься разоблачения, найдем кого-нибудь и свалим всю вину на него. У всех руки в крови, кого ни начни проверять — всё равно виноватого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если ты не возьмешься, желающих полно. А если я найду другого, кто знает, на кого в итоге падет подозрение?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ты, — тот заискивающе улыбнулся. — Пойми и меня, я ведь тоже рискую, рассказывая тебе об этом. Ты же знаешь, что они сделают, если узнают —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надо хоть сына устроить, — бросил Сунь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тут думать некогда! — мужчина схватил его за рукав. — Я не просто так предлагаю. Господин Цай торопит, давай разделим добычу: мне четыре части, тебе шесть. Добавь к этому еще одну шкуру, доставь всё вместе — и господин щедро наградит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остановился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показал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три свертка!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 семи. Завтра вечером доставлю и товар,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Цай, значит... — Чу Шэчжи, наблюдая за этим сговором, немного подумал. Решив пока не вмешиваться, он проследовал за управляющим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вора! Кто-то украл вещи маркиза!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тайком Сунь и следовавший за ним Чу Шэчжи вздрогнули. Прошло чуть больше часа, почему в поместье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Неужели Чжао Цзинжоу послушала Цзюцзяня и отправилась к Вэй Минцзюэ, а её обнаружили? Чу Шэчжи, скрывая свое присутствие, помчался к Обители Лотоса. Люди в поместье лишь притворялись спокойными, но если их бдительность перейдет границы, они могут немедленно расправиться с Цзюцзянем!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Цзюцзянь, — у входа в Обитель Лотоса стоял ученый в синем халате в окружении дюжины крепких мужчин. — Прошу прощения за поздний визит, но в поместье пробрался вор. Он пытался выкрасть важную вещь, и хотя это ему не удалось, поймать преступника мы не смогли. Мы получили приказ обыскать все комнаты и выявить подозрительных лиц. Просим вашего содействия, будем очень признательны.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пустое место напротив себя, слегка нахмурился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гости, содействие обыску — наш долг. Но сейчас я не совсем готов к приему, не могли бы вы подождать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в синем не обратил внимания на слова монаха и уже потянулся к дверному кольцу: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Цзюцзянь, что-то случилось? Может, мне войти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дверь Обители Лотоса отворилась, и перед ученым предстал Чу Шэчжи с лучезарной улыбкой. — Наставник Цзюцзянь — молодой монах, стесняется раздеваться при посторонних. С кем имею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который подозревал, что вор — это Чу Шэчжи,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Тао Янь, ученик маркиза. Не ожидал увидеть здесь мастера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играл здесь с Цзюцзянем в шахматы, — Чу Шэчжи, словно вспомнив что-то, постучал веером по лбу. — Ах да, господин Тао, вы ведь хотели обыскать комнату? Мы не против, проходите,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был ошарашен такой прямотой и уже засомневался в своих подозрениях. Войдя во внутреннюю комнату, он был поражен еще больше: молодой человек в коричневой рясе сидел с обнаженным торсом. Без рясы святость монаха сменилась чем-то притягательным и чувственным. Несмотря на бритую голову, его черты лица были необычайно красивы, а когда он поднял взгляд, красно-коричневые зрачки в свете ламп блеснули завораживающим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перевел взгляд с меня на Чу Шэчжи, и его решимость сменилась неловкостью и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— Он всегда слышал, что Малый ван неравнодушен к мужчинам, но чтобы прославленный мастер Чу, за которым тянется шлейф любовных историй, тоже сменил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думаете, господин? — Чу Шэчжи встал передо мной, заслоняя меня от взгляда Тао Яня. — Мы действительно играли в шахматы, а потом заговорили о техниках внутренней энергии. — Он бросил на меня взгляд, который внезапно замер на моей спине. Это длилось лишь мгновение, ученый ничего не заметил. — У Цзюцзяня старая травма, а я человек бывалый, вот и решил помочь. Как раз вы подоспели, он не успел одеться, вот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ха-ха-ха, — Тао Яню оставалось только улыбаться. Слуги говорили, что видели тени: Чу Шэчжи и Цзюцзянь действительно играли в шахматы, а потом ушли во внутренние покои, и время их исчезновения совпало с поисками того, кого приказал найти маркиз. Теперь, глядя на них, он решил, что это был не Чу Шэчжи, значит, речь шла о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для вида осмотрел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Завтра на банкете принесу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банкет? — Чу Шэчжи приподнял бровь. — Почему мы с Цзюцзянем об этом ничего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должно быть, маркиз еще не успел вам сообщить, — Тао Янь сложил руки в поклоне. — Маркиз много лет не видел Малого вана и очень скучал. А теперь, когда с ним приехали прославленный мастер Чу и ученик великого Тяньцзина, он так обрадовался, что решил устроить вегетарианский пир в честь трех почетных гостей. Вы ведь придете?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Хунмэньский пир! Эти слова одновременно всплыли в голове у меня и у Чу Шэчжи. Но не пойти было нельзя. Хотя я знал, что Чжао Уцзи не убьет Вэй Минцзюэ, но, зная характер последнего, понимал: узнав правду о своем наставнике, он будет раздавлен. Стоит посмотреть, в каком он сейчас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Янь ушел, Чу Шэчжи рухнул на кушетку и залпом выпил целый чайник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Янь, имя соответствует человеку, ужасно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спеша накинул рясу: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ворчите, господин. Не забудьте завтра постирать мою пижаму и вернуть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Прокол всё же был, но Тао Янь был настолько отвлечен, что не заметил. Я хоть и монах, но не до такой же степени, чтобы спать в рясе. Просто Чу Шэчжи вернулся, и нам нужно было срочно сменить одежду. На нем был мох и запах свиных потрохов — сразу видно, где он был. Мне пришлось отдать ему свою ночную рубашку. Она всегда была пропитана сандалом, и на его ночном костюме запах скрыл всё лишнее, а сама ткань не выглядела подозрительно. Но если присмотреться, странности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Шэчжи с довольным видом потянулся. — Раз уж ты мне так помог, не то что постираю, куплю новую. Нет, десять новых пижам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— хорошо, старое — лучше. Мне нужна именно эта, шелковая. Мастер Чу, не забудьте постирать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Цзюцзянь, ты такой интересный. Все говорят, что монахи ведут суровую жизнь, а ты иногда ведешь себя как избалованный господин. Когда мы только познакомились, ты всё строил из себя маленького святого, а теперь совсем не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я сложил ладони, сохраняя невозмутимость. — Если мастеру Чу нравится тот образ, я могу 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Упаси боги, не надо! Давай будем искренни друг с другом, так гораздо проще! — Чу Шэчжи как бы невзначай добавил: — У тебя на спине...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перебрасывались словами с Тао Янем, он заметил узор, похожий на паутину темно-красных отметин, расползающийся от центра спины. Это были не шрамы, а вздувшиеся вены — выглядело жутко, но на фоне гладкой, как нефрит, кожи это имело какую-то зловещую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догадался, — я слегка улыбнулся. — Просто старая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задел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Мастеру Чу не подобает быть таким стеснительным, это на тебя не похоже, — ответил я, не придавая значения его словам. — Это не такая уж печальная история. В детстве враг нанес мне удар в сердце. Когда я попал к наставнику, было уже поздно, пришлось направить ту мощную внутреннюю энергию в соседние меридианы, чтобы спасти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вдруг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твоя внутренняя энергия всегда была посредственной. Я еще удивлялся: мастер Тяньцзин славится своей мощью, все его ученики сильны, почему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подпер подбородок рукой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результат усилий наставника. Изначально мои меридианы были настолько забиты, что я вообще не мог практиковать. Потом наставник заставил меня сочетать это с внешними боевыми искусствами, чтобы понемногу расширить их. То, что я имею сейчас — уже чудо. Это повод для радости, тебе не нужно скрывать это, так только неловкость возникает.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не стал спрашивать, кто был тот враг и почему он так поступил с ребенком.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широкая душа, Цзюцзянь, это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принимаю. Я и сам считаю, что умею отпускать обиды. — Я вспомнил старого монаха и огород в Храме Белого Дракона и искренне улыбнулся. — К тому же, если бы я хотел стать первым в мире, мне пришлось бы изрядно помучиться. А настоятелю маленького Храма Белого Дракона не обязательно быть величайшим воином, достаточно того, что 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Чу Шэчжи понимающе улыбнулся, разлил чай по чашкам и протянул одну мне. — Чай вместо вина за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http://bllate.org/book/22245/2325293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