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рассвете, мы с Чу Шэчжи беседовали на одолженной нам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Желтая и белая кожа — это жаргон работорговцев. Желтая кожа означает девственницу, не познавшую мужчину, белая — наоборот. Я хорошо запомнил внешность того, с кем говорил управляющий Сунь, и собирался сегодня вечером проследовать за ними в поместье господина Цая, но этот банкет... — Чу Шэчжи глубоко вздохнул. — Боюсь, дело пахнет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брать в расчет малого вана и меня, ты ведь смог бы выбраться из поместья Маркиза, верно? — я раскатывал тесто и продолжал разговор. — Сколько времени тебе нужно, чтобы выяснить список причастных к хранению и перевозке Порошка Высшего Блаженства?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искать, не задерживая — трех дней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задержу его на три дня! — вода в котле закипела, и я опустил в него лапшу. — Сегодня вечером тебе нужно лишь обеспечить собственный уход, а с делами внутри поместья Маркиза, Усмиряющего Север,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Чу Шэчжи хотел что-то добавить, но аромат еды отвлек его. Он принюхался и подошел ближе: — Как вкусно! Что это? Вижу, ты с самого утра возишься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вегетарианская лапша четырех сокровищ. Раз уж я в роли заложника, не стоит утруждать похитителей заботой о моем пропитании. — Я выловил лапшу, ополоснул ее в холодной воде и полил заранее приготовленной подливой.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с энтузиазмом притащил табурет и сел у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Еще когда я навещал мастера Тяньцзина, слышал, что вегетарианская кухня в храме Белого Дракона Фанлань — лучшая в мире. А приехал — оказалось, мастер умеет готовить только жидкую рисовую кашу. Должно быть, все те блюда, что так нахваливали, готовил ты, Цзюцзянь?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Я наполнил для него миску. — Учитель не то чтобы умел готовить только кашу, просто он признавал лишь варку и готовку на пару. Я с детства жил с ним и смотрел, как он по очереди варит капусту, зелень и прочие овощи. Позже я уже не мог на это смотреть, соорудил ступеньку у плиты, чтобы дотягиваться до огня, и начал готовить сам, потихоньку придумывая рецепты. А когда подрос, стал готовить подношения и для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сокровища — грибы сянгу, сушеные побеги бамбука, древесные грибы и масляная лапша? — Чу Шэчжи отправил порцию в рот и блаженно прищурился. — Как свежо и вкусно! Цзюцзянь, будь ты женщиной, я бы даже монахиней тебя домой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посмотрел на него с невыразимым чувством. Галантный рыцарь, лысый монах, шуточки про монашескую стряпню — элементов было слишком много, и казалось, будто часть забытых воспоминаний начала пробуждаться. — Позволь спросить: у тебя случайно нет другого имени, например, Чу Люсян?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озадаченно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Люсян? Звучит неплохо, очень по-рыцарски, но такого имени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дернул уголком рта. И правда, мое монашеское имя тоже не Ухуа. Но впредь, странствуя по миру, нужно быть осторожнее. Не дай бог еще прилипнет прозвище вроде Удивительный монах Цзюцзянь, а то так и до неприятностей с законом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он ест, я и сам повеселел. Присел рядом и принялся за свою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учитель один в храме? Не перешел ли он снова на вареные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помедлил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мастером Тяньцзинем очень близки. Раз так, тем более береги себя. Если ты поранишься в пути, он будет очень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совсем не похож на того легкомысленного рыцаря из слухов. Скорее, на странника, тоскующего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Тоскую по дому? — Чу Шэчжи приподнял бровь. — У бродяги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твои слова не похожи на слова человека, о котором некому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...Были такие люди. — Чу Шэчжи подцепил кусочек гриба, долго рассматривал его, словно драгоценность, и лишь потом съел. — У меня было два дома. Один меня выгнал, а из другого я решил уйти сам. — Он внезапно рассмеялся: — Ну ты и монах, ни в чем не уступишь! Вчера я случайно задел твое прошлое, а сегодня ты уже выведываешь мое. Но я не верю, что ты ничего не знаешь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свойственно всем. Я не выложил тебе всего, так что и ты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вдруг подался вперед, так что я почувствовал тепло его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признаюсь, что чувствую себя одиноким, брошенным и уязвимым, что ты скажешь? — Он склонил голову набок и поднял палец: — Ты, юный монах, явно неопытен, так что подскажу: в такой момент стоит сказать Я рядом, и слушатель будет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подавил желание закатить глаза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Я рядом. Я лишь посоветую тебе постричься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прости, ха-ха-ха! Я аж забыл, что хотел сказать! Цзюцзянь, ты невероятно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безмолвно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раз применял этот прием. В минуты слабости такие слова действительно подкупают, но по сути — это ложь, которая рассыпается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нежностью, словно на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порой людям нужно лишь мгновение тепла, и они готовы принять его, даже зная, что оно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неприятно от такого взгляда, и я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Чу прав. Но я считаю, что эти два слова слишком тяжелы. Никто не может сопровождать другого всю жизнь: родители, дети, братья, супруги... Мы расстаемся из-за жизненных невзгод или уходим в свой срок, и с этим ничего не поделать. — Я закрыл глаза и прочел короткую молитву. — Господин, обещания лучше не давать попусту, особенно тому, кто слаб. Стать для кого-то единственной опорой — не благо. Если не можешь быть рядом в каждый миг, когда человек будет в тебе нуждаться, не произноси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замолк. В воздухе повисла тишина, и я в душе упрекнул себя за поспешность. Зачем спорить о том, где нет правых и виноватых? Это лишь создает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листьями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нарушил молчание, чтобы сгладить атмосферу. Я с облегчением поднялся и приоткрыл крышку пароварки: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рисовый пирог с желтым просом. Не нашел подходящей посуды, поэтому попросил листья лотоса. Сейчас они еще горячие, не успели остыть.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принял пирог. На аккуратно обрезанном листе лотоса лежал невзрачный желтый квадрат: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рисовый пирог не делают из двух видов риса — желтого и белого?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клейкий рис у поваров закончился, а просить управляющего докупать я не стал. Думаю, из одного желтого проса тоже неплохо. — Я нарезал остатки и поставил их охлаждаться у колодца. — На Северо-Западе так не готовят, просо здесь не очень свежее, поэтому я добавил немного тыквы для цвета. Не знаю, как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Сладость в самый раз, — Чу Шэчжи откусил кусочек. — Невзрачный на вид, но вкус отличный. А аромат лотоса придает свежести. И горячим он тоже хорош. — Он доел пирог и вдруг помахал кому-то рукой: — Девушки, вы уже давно наблюдаете. Не хотите попробовать мастерство учителя Цзюцзяня?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Цзюцзянь, не будешь в обиде, если я угощу их за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приготовил много, хотел отблагодарить поместье за то, что позволили мне здесь хозяйничать. — Я наполнил корзинку и передал подошедшим служанкам, не заботясь о том, присланы ли они следить за нами. — Если не брезгуете, возьмите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пришел вчерашний ученый в синем, Тао Янь. Только сегодня он был в фиолетовом, что выглядело чуть богаче: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Чу, учитель Цзюцзянь,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и принялся оглядывать нас с видом, будто делает это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вчера не только спали вместе, но и завтракаете вместе, отношения у вас и правда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снова вытащил свой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засиделись за партией в шахматы, вот и лень было возвращаться. Господин Тао,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 прояснен. Обычный воришка, а напугал дорогих гостей, все это по моей вине. Маркиз приказал мне немедленно отправиться в Обитель Лотоса и принести извинения, не ожидал застать вас здесь. — Тао Янь принюхался и посмотрел на плиту: — Видел, как служанки несли ваши пирожные, не откажете ли мне в чести отведать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и кухня предоставлены поместьем, а мое мастерство невелико, так что угощение вышло грубым. Буду рад, если вы сочтете его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Чу Шэчжи наблюдали, как Тао Янь уплетал лапшу, нахваливая ее на все лады. Я не верил ни единому его слову и, когда он собрался уходить, точно так же вручил ему корзинку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станет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простую народную еду? Скорее всего, сначала проверит на наличие отравы, а потом раздаст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вслед уходящему Тао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Кэ'эр, учитель Цзюцзянь, что читал вчера сутры, приготовил завтрак. Хочешь попробовать? — незнакомая служанка постучала в дверь Тянь Кэ'эр. — Они все накинулись, но я специально приберегла для тебя кусочек.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Кэ'эр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служанка всучила ей завернутый в лист лотоса пирог и умчалась,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Кэ'эр почувствовала, что сверток какой-то плотный, будто внутри что-то спрятано. Она изменилась в лице, быстро закрыла дверь и развернула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был завернут в два слоя листьев, а между ними лежала тонкая промасленная бумага с двумя строчками: Сегодня вечером иди к управляющему Суню, чтобы проникнуть в поместье Цая, сможешь сбежать. Цзюцзянь.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Кэ'эр прижала бумажку к груди, ее била мелкая дрожь. Она глубоко вздохнула и осторожно сожгла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звали Сунь Цюань. Тянь Кэ'эр знала его — именно он когда-то рассказал ей о молодом господине, поэтому она доверяла написанному. Она медленно села на кровать, приказывая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Можно ли доверять учителю Цзюцзяню? Сможет ли она выбраться из этого ада? Если ее обманут, она погибнет окончательно. Стоит ли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рискнет.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