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три четверти третьего пополудни. Маркиз, Усмиряющий Север, дал пир. Вэй Минцзюэ и Чжао Цзинжоу сидели по обе стороны от него. Все трое были облачены в роскошные одежды и золотые венцы, от них веяло властью, однако под глазами Вэй Минцзюэ залегли тени, которые невозможно было скрыть, а Чжао Цзинжоу всё время держала лицо в напряжении. Они напоминали трёх богато наряженных мертвецов, восседавших во главе стола, и атмосфера вокруг была до жути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Чу Шэчжи в сопровождении служанки заняли места чуть поодаль. Чу Шэчжи, казалось, вовсе не замечал напряжения, царившего между хозяевами. Как только он заговорил, застоявшийся, словно затхлая вода, воздух пришел в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малый ван. Отчего же вы так осунулись? Уж не заставил ли вас маркиз снова упражняться на плацу?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позволил мягко коснуться дел Вэй Минцзюэ, не нарушая при этом хрупкого фасада приличий, который все старательно поддерживали. Лицо Вэй Минцзюэ немного разгладилось,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 шутит. Какое там осунулся? Просто много лет не видел наставника, вот и накопилось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погладил бороду, изобразив выражение лица, которое для него было предельно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моих глазах Минцзюэ ничем не отличается от родного сына. Столько лет в разлуке, старому человеку всегда хочется о многом поворковать с ребенком. А как вы с мастером Цзюцзянем? Освоились в поместье за эти два дня? Если слуги в чем-то проявили нерасторопность, не стесняйтесь сказать мне. Вы — друзья Минцзюэ, и я ни за что не позволю, чтобы с вами обошлись без должного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Чжао Цзинжоу издала отчетливый насмешливый звук. Сегодня она выглядела совершенно иначе: на ней были одежды, подобающие дочери знатного дома, высокая прическа с множеством заколок, а холодные золотые и нефритовые украшения делали её похожей на красавицу, изваянную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бросил на неё предостерегающий взгляд и снова обратился к Чу Шэчжи с участием: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какой-то нерадивый слуга оскорбил вас с мастером Цзюцзянем. Я уже приказал ему принести извинения. Надеюсь, он не стал лицемерить?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 — это громко сказано. В поместье случилась неприятность, и мы лишь оказали содействие, это наш долг, — Чу Шэчжи слегка ткнул меня веером. — Верно, Цзюцзянь?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Мастер Чу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посмотрел на меня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нашей первой встречи мастер Цзюцзянь словно избегает смотреть мне в глаза. Неужели от меня исходит столько жажды убийства, что вам становится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настал. Я глубоко вздохнул, с удивлением обнаружив, что даже жду этого. Встретившись взглядом с пронзительными глазами Чжао Уцзи, я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на себя берете, господин. Ничего подобного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Уцзи смотрел на Шестого принца. Маленький ребенок на руках у молодого императора, его чистые, широко распахнутые глаза, казалось, постоянно искрились влагой, напоминая Чжао Уцзи новорожденного олененка, которого он когда-то видел в полях Мучуаня.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— император с любовью коснулся нежной щечки ребенка. — Это твой дядя Уцзи.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послушно посмотрел на Чжао Уцзи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У-цзи,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императора дернулся. Он смущенно взглянул на Чжао Уцзи и принялся отчаянно поправлять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Уцзи! Уцзи! Не У-цзи!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Уцзи и без того было красным, а когда он попытался сдержать смех, покраснело еще сильнее. Император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если хочешь. Здесь нет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Уцзи расхохотался, за ним засмеялся и император, передавая Шестого принца на руки Чжао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совсем легкий. Старшая принцесса в его возрасте была куда крепче. В будущем его обучение боевым искусствам я доверю тебе, мой великий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дядя Уцзи научит тебя пускать блинчики по воде! — Чжао Уцзи закружил ребенка. Шестой принц ничуть не испугался и звонко рассмеялся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куда приятнее того сорванца из семьи Цзыминя, — Чжао Уцзи внимательно разглядывал ребенка. — Брови и губы у Его Высочества точь-в-точь как у Вашего Величества, но вот цвет глаз для императорской семьи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ласково погладив Шестого принца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великого предка была кровь хунну, поэтому глаза были такими же, коричнево-красными. Но после объединения ханьских земель у потомков такие глаза встречаются редко. Кто бы мог подумать, что у Цзи-эра будет так. Не значит ли это, что ему суждено, подобно великому предку, совершить великие 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Уцзи был поражен. Он не ожидал, что император уже задумывается о преемнике, пока Шестой принц еще так мал, и уж тем более не ожидал, что он будет говорить об этом столь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начал Чжао Уцзи. — Боюсь, вызовет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вспомнив о чем-то: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этих знатных кланах? Хм. Пока я жив, я обязательно выкорчую эту заразу до конца. — В его глазах промелькнула тень. — Используя дело о низложении императрицы, они все эти годы плели интриги. Недавно разведка донесла, что некоторые из них добрались даже до запретных препаратов. Я не трогаю их лишь потому, что сейчас занят другим. Уцзи, дела в Мучуане почти завершены, ты должен вернуться, чтобы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Уцзи опустил Шестого принца на землю, прижал левую руку к груди и опустился на одно колено, выражая свою верность: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служить Вашему Величеству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...Позже. Яркое пламя охватило величественные дворцы. На горящей балке висела любимая женщина императора. В панике бегали служанки, евнухи пытались унести награбленное добро... В тот день всё вокруг было залито ослепительно-красным. Никто не знал, почему Чжао Уцзи, который должен был находиться на северо-западе, оказался здесь, кроме пятилетнего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Уцзи! — в глазах ребенка, полных доверия, стояли слезы. Он тянул Чжао Уцзи за руку, умоляя спасти уже мертвую мать. В тот миг Чжао Уцзи замешкался, а в следующую секунду ладонь, наполненная мощной внутренней энергией, обрушилась на беззащитную спину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Маркиз опрокинул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Цзинжоу в недоумении посмотрела на отца и с удивлением заметила в его глазах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это ты... — Чжао Уцзи впился в меня взглядом. Его странное поведение заставило всех присутствующих напрячься. Чу Шэчжи уже сжал в руке веер, а Вэй Минцзюэ встал, заслоняя меня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Цзюцзянь всего лишь монах,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садитесь, — маркиз остановил его. — Не нервничайте. Я просто... подумал, что мастер Цзюцзянь очень похож на одного моего старого знакомого. Маленький мастер,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сложил ладони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Цзюцзянь никогда не встречался с маркизом. Но раз уж вы нашли меня знакомым, значит, у нас есть кармическая связь. Позвольте мне вместо вина поднести вам чашку чая в знак благодарности за ваше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маркиз уже взял себя в руки. Под недоуменными взглядами Чу Шэчжи и остальных он встал, выпил чай, который только что налила служанка,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мою память, стоило заговорить, как всё из головы вылетело, — маркиз взмахнул рукой. — Подавайте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вошли два десятка служанок. Вегетарианские деликатесы — «курица», «утка», «восемь сокровищ» — один за другим заполнили стол. Я едва мог назвать названия этих блюд. Вдруг чья-то рука под столом накрыла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хозяина руки и спросил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— я высвободил руку, не привыкший к подобной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с досадой посмотрел на меня,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 стоит ли перед началом пира пригласить всех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признаться, я в замешательстве. Кроме вас, разве есть другие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— Чу Шэчжи стер с лица улыбку и холодно добавил: — Вы прятались достаточно долго, пора бы и вам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