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условленной кофейне юноша в белой куртке сидел за столиком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ваш американо, — официантка поставила чашку на стол, не в силах сдержать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юноша взял чашку и отпил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вернулась к барной стойке и зашепталась с подругой: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 за десятым столиком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гляну, — подруга вытянула шею, пытаясь рассмотреть его получше, но юноша сидел спиной к стойке, и можно было заметить лишь его прямую, как струна,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кофейни открылась, и двое мужчин, один за другим, направились прямиком к десятому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вы... Мунси? — неуверенно спросил Сяо 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я, — юноша встал,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могу... — пробормотал Сяо 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переспросил Мунси.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просто я не ожидал, что Мунси в жизни такой красавец, ха-ха... — Сяо Май вытер пот со лба. Внешне он сохранял спокойствие, но внутри уже вовсю фантазировал, как будет продвигать это лицо после подписания контракта. Такая внешность в сочетании с мастерством — это же готовая суперзвезда профессиональной 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Мунси, похоже, не ожидал такой прямоты и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Май мысленно зарыдал: черт возьми... ну почему этот парень так красиво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менеджер команды CG, можешь звать меня брат Май. А это наш капитан, играет на позиции поддержки, — Сяо Май взял себя в руки и принял профессиональный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Инфаллибл, — юноша кивнул,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Инфаллибл — это игровой ник 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мое настоящее имя Оу Е. Оу как в слове Европа, Е как в слове ночь, — Оу 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 на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Май перешел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предложение о подписании контракта вполне серьезно. Не стану скрывать, в этом году мы перестраиваем состав и нам крайне нужен сильный топ-лейнер. Мы изучили твой рейтинг на корейском сервере, дали нашим аналитикам оценить твой уровень, и ты определенно готов к профессиональной карьере. Вот наш контракт, можешь взять его и изучить. Не скажу, что наши условия лучшие в лиге, но точно одни из самых выгодных. И, что самое важное... — Сяо Май выдержал паузу и добавил уже серьезным тоном: — Если ты согласишься присоединиться и пройдешь наши тренировочные испытания, мы сразу же переведем тебя в основной состав. Ты должен понимать: ни одна команда в LPL не поставит новичка, который еще не играл на профессиональной арене, сразу в основу, максимум — в запас. У нас нет запасных игроков, и если ты придешь, то станешь единственным топ-лейнером первого состава, CG.Moonsea.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Май произнес эту речь на одном дыхании, вложив в нее всю душу. Чтобы впечатлить Мунси, он вчера несколько раз репетировал перед зеркалом, добиваясь идеального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развивалась совсем не так,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Мунси слушал внимательно, но лицо его оставалось бесстрастным. Он отпил кофе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новости о Биконе?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Май даже засомневался, слышал ли юноша хоть слово из того, что он только что сказал. Как можно было остаться настолько равнодушным?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Май сдержался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Каждый сезон переходов многие команды интересуются планами Бикона, но с самого начала его карьеры еще никому не удавалось его переманить.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планирует ли USG набирать людей в новом сезоне? Им не нужен запасной игрок? — закончив, юноша, видимо, осознал, что расспрашивать их о других командах не совсем уместно, и виновато добавил: — Простите, если это неудобный вопрос,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Оу Е, сидевший рядом, не почувствовал себя задетым, лишь удивился: — Ты хочешь сказать, что хочешь пойти в USG на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промолчал, что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скрестил руки на груди, откинулся на спинку дивана и искренне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ну почему вы все так рветесь играть именно в USG?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подумал, что их менеджер с первого взгляда кажется скользким типом, неужели их команда CG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Оу Е разболелась голова. Учитывая, что парень новичок и, возможно, не знает ситуации в кругах, он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у них происходит? Пойдешь на замену их топ-лейнеру и просидишь весь сезон на скамейке запасных,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запасным топ-лейнером в USG — это путь в никуда, об этом знают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лет назад USG уже покупали неплохого игрока на позицию топ-лейнера в основной состав на замену Мань Тяньсину, но за весь сезон тот появился на сцене лишь раз, когда Мань Тяньсину стало плохо, а остальное время провел, протирая штаны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во время трансферного окна, тот игрок ушел в другую команду и даже выложил пост в соцсетях, подробно расписав несправедливое отношение к себе со стороны USG, а также странные порядки, которые устанавливают их топ-лейнер и владелец клуба. В кругах поднялся большой шум, и с тех пор никто больше не хотел идти в USG на замену. Клуб в итоге просто перестал искать игроков на эту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 тратить свою карьеру на роль, где нет ни единого шанса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все равно хочешь туда? Что у тебя в голове? — Оу Е был в недоумении. — Из-за Бикона? Ты его фанат? Даже если так, нельзя же так рисковать своей карьерой! Если уж решил стать профи, то золотые годы пролетят быстро, зачем тратить их впустую в USG?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ресницы, в его глазах читались эмоции, которые Оу Е не мог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Май вовремя остановил Оу Е и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единственная причина, по которой ты выбираешь команду, — это Бикон?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переместился с чашки на лицо Сяо 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пойду только в ту команду, где играет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закрыл глаза. Такой талантливый игрок — и фанат Бикона, да еще до такой степени! Товарищ Хэ Юй, ты и правда натворил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Май тоже застыл. Он перебрал в уме тысячи причин для отказа, но только не эту. Наступила тишина. Спустя некоторое время юноша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очень благодарен клубу за предоставленную возможность, но я не могу принять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встать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окликнул его Сяо Май. — А если Бикон перейдет к нам? Мы сейчас ведем с ним переговоры, и он обещал серьезно подумать. Из-за конфиденциальности игроков я не могу раскрывать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удивленно покосился на Сяо Мая, всем своим видом говоря: ты и правда решил выдать желаемое за действительное?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загорелись, он развернулся к Сяо Маю: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подпишете Бикона...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контракт и вернул его Сяо Маю: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вступить в команду без всяких условий. Прямо сейчас.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и Сяо Май в шоке открыли рты, переглянулись, сомневаясь, не ослышались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Бесплатно? Без денег?!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я пойду. Как будут новости, пожалуйста, свяжитесь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Оу Е вдруг что-то вспомнил и окликнул его: — Кстати, Мунси, я ведь даже не знаю,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http://bllate.org/book/22246/2325850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