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назначен счастливый час, ввести жениха и невесту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назначен счастливый час, ввести жениха и невесту в дом, провести обряд осыпания и свадебный ритуал!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Оглушающие крики распорядителя церемонии вернули Ли Юаньцзиня в реальность, и он внезапно осознал, что на нём надета ярко-розовая свадебная одежда и он стоит на коленях в небольшой боковой комнате на Вилле Литан — в резиденции главы Секты Сунъюэ.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радостный день свадьбы единственной любимой дочери главы Секты Цинчэн Ду Ую и главы Секты Сунъюэ Шэн Шэчуаня. Снаружи всё было украшено яркими фонарями и гирляндами, гремели гонги и барабаны, грохотала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более бурные звуки раздавались снаружи, тем сильнее нарастало отчаяние в душе Ли 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он вошел в Секту Сунъюэ вместе с Ду Ую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наложница — это слуга, который сопровождает законную жену в качестве приданого. Помимо того, что такие слуги должны во всём беспрекословно подчиняться законной жене и прислуживать ей, в случае необходимости они также обязаны брать на себя обязанность ублажать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укрепить своё положение, многие законные жены перед замужеством выбирали в качестве наложниц своих сестер или братьев. Это позволяло не только гарантировать общность интересов, но и поддерживать друг друга благодаря привязанности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Юаньцзиню выпала далеко не такая счастливая доля. Он вовсе не доводился Ду Ую каким-нибудь братом или сестрой, а был презренным рабом, которого она купила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рабом, купленным в Шэньлоу — самом презренном и постыдном в Цзянху заведении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Ду Ую решила выкупить его и заставить притворяться её дальним двоюродным братом, он уже целых полмесяца пробыл в руках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отличался привлекательной внешностью и покладистым нравом, из-за небольшой хромоты на правую ногу его долго никто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часто подвергался жестоким избиениям со стороны торговцев людьми. Те ругали его никчемным дармоедом и заявляли, что если бы не его сносная мордашка, они бы давно порубили его на куски и скормили собакам.Несколько маклеров, ослепленных похотью, уже потеряли надежду продать его. Они даже начали распускать руки, намереваясь присвоить его себе и превратить в тайную проститутку.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 Ую вместе с родителями вовремя подоспела и внесла задаток за него, благодаря чему миновала угроза и его чистота была временно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купили его для обслуживания какого-то незнакомого ему мужчины, он робко и жалко попытался выразить слабый протест, но в ответ получил лишь новую порцию жестоких побоев. Его нарочно морили голодом три дня и три ночи, истерзав так, что он едва напоминал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со слезами на глазах смирился со своей участью, Ду Ую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Секты Цинчэн небрежно запихнули его в сундук для приданого и вместе с ним тайком доставили на Виллу Литан, в боковую комнатку заброшенного заднего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нужно было участвовать в свадебной церемонии, он был обязан ждать прихода Шэн Шэчуаня в этой тесной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макияж на лице и скрывал его изможденность, тело, несколько суток не видевшее еды, уже выбилось из сил, и даже поддерживать позу на коленях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все еще хотел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хотел жить, ради того чтобы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полностью все обдумал… Лишь бы ему дали кусок еды, и неважно — пусть даже заставят быть низкородной наложницей, он согласится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дойдем только досюда, внутрь я не пойду, чтобы не портить главе Шэн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голос, точнее — голос юной девушки.Хотя Ли Юаньцзинь уже лишился сил от голода, он все равно безошибочно узнал Ду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благородная, хорошенькая, с очаровательными глазами и бровями девушка не появлялась перед ним, но он все равно мог представить ее капризный, высокомерный и задиристый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никогда не забудет тот раз, когда увидел ее впервые.Он даже не смел вообразить, сколь огромная родительская любовь была вложена в ту гордую и уверенную осанку, в ту смелую и бесстрашную уверенность, с которой она дала отпор Шэн Шэчуаню.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он: с детства скитался с матерью после её повторного замужества, рос под издевательствами отчима, да вдобавок повредил правую ногу, из-за чего навеки обречен влачить жалкое существование, вечно презирая себя и чувствуя собственную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хотел навострить уши и послушать, как ответит ей прославленный глава Шэн, первый человек в Цзяньху.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этот мужчина, похоже, вовсе не намерен проявлять хоть какую-то нежность или трепет к хрупкой женщине. Напротив, он лишь холодно бросил в ответ Ду Ую одно слово: «Проваливай!» — после чего с размаху пнул створки спальни и с пугающей, яростной бурей внутри вошёл в эту уютно обставленную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вздрогнул от испуга, и его тут же затрясло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хотя Шэн Шэчуань обладает непревзойдённым боевым искусством, нравом он отличается вспыльчивым, свирепым и переменчивым.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самого мужчину он ещё не видел, одного лишь нетерпеливого тона было достаточно, чтобы Ли Юаньцзинь понял: слухи не врут, этот человек действительно пугающе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чуть что разозлится и, подобно отчиму, подобно тем работорговцам и людям из Секты Цинчэн, превратит его в мальчишку для битья, станет избивать и пинать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Юаньцзинь сидел в полном смятении, кто-то резким движением сорвал с его головы розовую свадебную вуаль. Вместе с упавшим покрывалом на него повеяло едва уловимым холодным ароматом — то ли чайным листом, то ли белой фрезией, создающим удивительно тихий и изысканный настрой, что немало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наложница, которую привела Ду Ую? Секта Цинчэн разъяснила тебе все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Шэн Шэчуаня, тронутые легкими мозолями, крепко сжали острый подбородок Ли Юаньцзиня, заставляя того вскинуть голову и посмотреть на него. Бледное, как снег, лицо Ли Юаньцзиня, его выразительные миндалевидные глаза, исполненные глубоких чувств, и безупречный изящный нос тотчас предстали перед взором Шэн Шэчуаня.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Юаньцзинь в свою очередь увидел лицо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возможно из-за свадебного дня, Шэн Шэчуань не выглядел привычным отрешенным небожителем, чистым и утонченным, словно журавль, а напротив, казался исполненным особой юношеской лихости, овеянной легким благородством и молодецкой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Шэн Шэчуань прославился в юные годы, а ныне ему уже исполнилось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он ни капли не казался старым, и поддерживать это удавалось не только благодаря от природы прекрасной внешности, но и за счёт глубоких навыков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всех этих достоинств, Ли Юаньцзинь, привыкший во всём полагаться на умение улавливать малейшие перемены в чужих лицах, отчётливо заметил в слегка холодном взгляде Шэн Шэчуаня капельку потрясения. В глубине его глаз словно полыхал огонь, создавая ощущение, будто через него он смотрит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Юаньцзинь прекрасно знал, на кого именно падает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покойную жену, Лу Цюаньюань.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поразительного сходства с Лу Цюаньюань Ду Ую и приметила его, а затем выкупила.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что погибла семнадцать лет назад, навечно осталась не только в сердце своего мужа, но и в этой крошечной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неподалёку висел женский портрет. Женщина на нём до боли напоминала Ли Юаньцзиня: она была облачена в белое платье, волосы украшала шпилька, а её скромный облик нёс в себе редкую, благородную и ослепительную красоту, создавая гармоничное ощущение умеренности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портрет ежесекундно и прямолинейно напоминал Ли Юаньцзиню, что он — всего лишь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Ничтожный... ничтожный зовётся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Юань? И это правда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Шэн Шэчуань всё так же холодно вглядывался в него. С виду это походило на вопрос, но Ли Юаньцзинь чувствовал: возможно, мужчина вовсе не желал услышать никакой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А Юань, ведь звучит это совсем как А Рван, — разве глава Шэн не должен остаться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Ничтожный... зовётся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Ую обсудила с тобой твои обязанности по уходу за мной?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