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кивнул, как слезы, что все это время копились в его глазах,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скромного происхождения, а судьба его оказалась полна невзгод, мать с самого детства учила его уважать и ценить себя, знать, что такое стыд 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нужда, когда вопрос стоял о выживании, кто добровольно согласился бы так унижаться и пресмыкаться, становиться чьей-то заменой и торговать собственным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же заключалась в том, что для его покалеченного тела и никчемной, подобной сорной траве жизни возможность связать судьбу с величайшим мастером в цзянху уже была лучшим исходом, на который он мог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Цинчэн прямо предупредили его: если он не сможет угодить Шэн Шэчуаню, если тот охладеет к нему или вернет обратно, его тут же перепродадут в Шэньлоу, где он станет игрушкой в руках тамошних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 Шэчуань оставался его единственной спасительной соломинкой, и он должен был цепляться за нее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заменить молодую госпожу и Цюань Юань-цзюня, чтобы служить главе Шэну — это великое счастье, которое ваш слуга заслужил за три прошлые жизни. Мои слезы —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послушно заговорил, вторя наставлениям, которые ему дали в Секте Цинчэн. Он осторожно утер слезы и выдавил из себя улыбку, стараясь угодить Шэн Шэчуаню.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привезти его сюда, люди из Секты Цинчэн накрасили его, научили правильно говорить и объяснили, как именно нужно угождать Шэн Шэчуаню.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твердили ему, что у Шэн Шэчуаня скверный нрав, и он может мгновенно разгневаться из-за любого пустяка. Поэтому нужно беспрекословно повиноваться: если Шэн Шэчуань велит улыбаться — он должен улыбаться, велит плакать — должен плакать, а если потребует согласия — он обязан согласиться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Шэчуань похлопал его по плечу, жестом приглашая сесть вместе с ним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Ли Юаньцзинь подошел к Шэн Шэчуаню и привычным движением принялся расстегивать пуговицы на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полмесяца, что торговцы людьми держали его взаперти, его, готовя к продаже, во всех подробностях обучили искусству раздевания. Его учили завязывать языком узелок на вишневом черенке и даже тому, как, накрыв сырое яйцо стопкой рисовой бумаги, совершать движения бедрами так, чтобы размять бумагу, но не разбить яйцо под ней.Он учился этому недолго и владел техникой не лучшим образом, но для Шэн Шэчуаня, человека порядочного и блюдущего правила «благородного мужа», подобное сочетание неопытности и соблазнительного, робкого усердия оказалось более чем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Ли Юаньцзиню казалось, будто он — потрепанная тряпица, которую безжалостно мнут и треплют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партнер, по-видимому, понимал, что для Ли Юаньцзиня это впервые, и, проявляя грубую силу, в то же время сохранял некоторую сдержанность: хоть боль и была сильной, она не оставила в душе Ли Юаньцзиня глубокого страха или тяжелого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зубы партнера искусно вели его за собой, а неиссякаемая энергия заставляла не видавшего прежде близости Ли Юаньцзиня то и дело сдавать позиции и дрожать всем телом. Несколько раз он хотел со слезами запросить пощады, но не осмелился — оставалось лишь заставлять себя усердно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вдоволь насытившийся Шэн Шэчуань покинул его тело, Ли Юаньцзинь от полного изнеможения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в который час Шэн Шэчуань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обнаружил, что постель рядом пуста, а вокруг царят беспорядок и следы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проснулись? Сегодня спозаранку глава и новая госпожа отправились в Зал Миншань навестить старейшин и старших, вернутся, пожалуй, только к полудню. Глава велел принести вам еды и помочь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Юаньцзинь пришел в себя, к нему подошел молодой ученик лет пятнадцати-шестнадцати в аккуратных одеждах Секты Сунъюэ, держа в руках искусно украшенную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паровой пампушка-моньтоу, блюдо с жемчужными абалонами и одно мясное блюдо, похожее на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уже несколько дней не ел нормальной пищи, а потому набросился на еду. В мгновение ока он смел все предложенные угощения, словно буря, пронесшаяся по столу, оставив тарелки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набит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чувство сытости и тепла наконец согрело его изголодавшийся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чем сильнее становились эти удовлетворение и тепло, тем сильнее жгло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отчетливо осознал: эту еду он получил в обмен на собственную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эту трапезу, как остатки его гордости и самоуважения исчезли без следа.Будущее Ли Яньцина, помимо угодничества своей красотой, больше не оставляло ему в руках никаких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Еда не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слезинку, упавшую с лица Ли Юаньцзиня, и не удержался от тихого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скучаешь по дому? Не переживай, хотя у нашего главы скверный характер, к слугам в секте он относится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это имел в виду, пожалуйста, дай мне одежду… я не хочу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тихо умолял, чувствуя в то же время, насколько смешон он сам: в такой момент он всё ещё пытался прикрыть срам своего уже осквернённого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невелик родом и отличался простым нравом; он совершенно не понимал меланхолии и грусти Ли Юаньцзиня. Увидев, что тот утёр слёзы, он принёс чистые полотенца и одежду, а затем проводил Ли Юаньцзиня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зовут Яньцин, можешь называть меня Сяо Янь. Раньше я отвечал за уборку на Вилле Литан, а сегодня утром глава выбрал меня для служения в боковом флигеле Виллы Литан. Я буду заботиться о твоей еде и быте, составлю тебе компанию, и если чего-то не поймёшь, можешь спрашивать прямо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ведь еще не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Юань? Тогда можно называть тебя молодой господин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Яньцина сияли, в его взгляде не было и следа мирской скорби — полная противоположность угрюмому и занимающемуся самобичеванием Ли Юаньцзиню.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с некоторой завистью смотрел на его наивный и милый вид, находя его лучезарным,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зови меня просто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и общаться им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Яньцин был прост, он отличался большим сообразительным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прекрасно понимал, кем Ли Юаньцзинь приходится для Шэн Шэчуаня.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синяки и следы двусмысленной близости на теле Ли Юаньцзиня он тоже делал вид, будто не замечает, что помогло Ли Юаньцзиню унять неловкость и избавилось от столь сильного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Ли Юаньцзинь поднялся и сделал шаг, взгляд Ли Яньцина невольно зацепился за то, как тот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 Юаньцзиня была стройная фигура, тонкая талия и хрупкий, утонченный вид, ступал он заметно хромая на одну ногу,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очень остро почувствовал этот странный взгляд Ли Яньцина, но, к счастью, с самого детства привык к подобному. Вскоре он с абсолютно невозмутимым видом подошел к деревянной бане и принялся мыться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нога… что с ней? Это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 понимал, что спрашивать о таком не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в силах сдержать любопытство, он выпалил это, когда Ли Юаньцзинь вышел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Юаньцзинь на мгновение замолчал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случайно упал и повредил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столь прекрасный человек изуродовал правую ногу из-за неловкого падения, это и впрямь была бы злая насмешка небес над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меня… избил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Яньцин изумился. — Избил отец? Это твой родной отец? Как у него поднялась рука бить такого красивого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отчим, не родной отец. Он любит выпить, а когда пьян, распускает руки,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мать? Разве она позволяла отчиму 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 меня очень добрая…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матери ресницы Ли Юаньцзиня, похожие на перья ворона, слегка опустились, а на дне глаз проступило едва заметное, призрачное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жалела меня. К сожалению, дома решения принимает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не вынеся вида моих побоев от отчима, она нашла удобный момент, тайком дала мне немного денег и помогла сбежать из того дома. Перед уходом она наказывала мне жить дальше и говорила: как только я найду хороших людей, готовых приютить меня, пусть сразу пошлю как весточку, и сколь бы далеко ни пришлось идти, она придет, чтобы воссоединиться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http://bllate.org/book/22248/2326787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