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как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вздрогнул от неожиданности, не ожидая увидеть Шэн Шэчуаня.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повалил слишком сильно. Глава Ду и остальные побоялись, что Ую простудится, поэтому велели нам вернуться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Шэчуаня упал на стоявшую рядом Сюй Цинцзэ, и в его голосе прозвучало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заболел? А-Юань?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 Яньцин почувствовал, как накопившееся негодование нашло выход, и не удержался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Это А-Юань заболел, причем очень тяжело! Ему нужен женьшень. Я ходил в нашу аптеку, чтобы попросить корень для него, но они наотрез отказали, заявив, что приберегли его для омовений новой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Шэчуань, услышав это, отстранил их в сторону и подошел к Ли Юаньцзиню. Тот лежал на кровати, лицо его горело неестественным румянцем, скулы опасно выступали, а глазницы глубоко запали — явный признак сильного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принесите воды, добавьте немного сахара и соли, остудите до нужной температуры и напоите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Шэн Шэчуань не собирается бросать Ли Юаньцзиня на произвол судьбы, Ли Яньцин обрел уверенность и поспешил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Цинцзэ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уже готова, она как раз нужной температуры, можешь сразу давать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мельком взглянул на Сюй Цинцзэ, по-видимому, оставшись доволен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приготовила жаропонижающий отвар. Скорее всего, он простудился, поэтому и поднялась температура. После лекарства ему должно стать легче. Но… я также заметила, что он крайне истощен и выглядит как человек, страдающий от голода. Если не заняться его питанием и не укрепить организм, последствия могут быть самыми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был сведущ в медицине. Он прощупал пульс Ли Юаньцзиня и, обнаружив, насколько тот слаб,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 этого с ним не всё было в порядке? Как он мог так внезапно слечь?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повернулся к стоявшим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вас отправляйтесь в медицинский корпус и возьмите самый большой и дорогой корень женьшеня. Если будут упираться — скажите, что это мой приказ. Другой пусть идет во внешний двор и позовет Ду Ую. У меня есть к ней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оба разошлись в разные стороны и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взял приготовленные лекарство и подслащенную воду. Он осторожно приподнял едва дышащего Ли Юаньцзиня и прижал его к себе. В полубессознательном состоянии Ли Юаньцзинь сделал пару глотков, его сознание начало проясняться, но он не понимал, кто именно за ним ухаживает. В бреду он внезапно выкрикнул имя, которое давно похоронил в глубинах своей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 Шэчуань замер и посмотрел на Ли Юаньцзиня, который по-прежнему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Юаньцзиня слегка дрогнули, и Шэн Шэчуань расслышал следующие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буду… я буду слушаться… умоляю… прошу, не бросай… не прогоняй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горячая слеза скатилась из-под плотно сомкнутых век Ли Юаньцзиня и упала на тыльную сторону ладони Шэн Шэчуаня. Это вызвало у него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тоже ухаживал за Лу Цюаньюань, когда та принимала лекарства. Тогда она тоже была больна и бредила, совсем как Ли Юаньцзинь сейчас. Он заботился о ней, терзаясь из-за того, что она не могла проглотить ни кусочка пищи. Но чье имя тогда шептала Лу Цюаньюань?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Он знал лишь одно: того, кого она звала, был не он. Точно так же, как и сегодня, в случае с Ли Юаньцзинем.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принесли быстро. Вместе с ним в комнату вошла Хань Инжо, которая бросила карты и поспешно последовала за Сюй Цинцзэ. Она была так увлечена игрой, что даже не знала о возвращении Шэн Шэчуаня. Она собиралась было съязвить в адрес Сюй Цинцзэ, насмехаясь над тем, что та хочет тратить столь ценный корень на никчемного раба, но та тут же прикрылась именем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Инжо презирала Ли Юаньцзиня, но боялась гнева Шэн Шэчуаня. По дороге она перебирала множество мыслей: почему он вернулся так внезапно и почему решил заступиться за этого раба? Неужели после близости с ним он попал под чары этого слуги? Если это так, то Ли Юаньцзинь — настоящий соблазнитель, а Шэн Шэчуань — мужчина, потерявший голову от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Инжо вошла в комнату, охваченная тревогой. Шэн Шэчуань уже закончил поить больного и молча стоял у окна,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Инжо, которая по пути только и делала, что ругала Шэн Шэчуаня, при виде него превратилась в мышь перед котом. Она опустила голову и не осмеливалась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заболел? И почему, когда он заболел, никто не оказал ему помощь? Разве он не двоюродный брат вашей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 потому что…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Инжо замялась. Она не могла сказать, что этот наложник — всего лишь купленный раб. Если бы Шэн Шэчуань узнал об этом, секта Цинчэн оказалась бы замешана в скандале с обманом при женитьбе, что стало бы посмешищем для всего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прощупал его пульс. Состояние его тела ужасно, кажется, он долгое время подвергался жестокому обращению. Ваша секта Цинчэн славится богатством и могуществом, так почему вы так с ним обращаетесь?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опустил взгляд на дрожащую у его ног Хань Инжо. Не дождавшись ответа, он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молчание? Ждешь, пока придет твоя госпожа, чтобы ты соизволила заговорить? Раз так, то нечего тебе здесь стоять на коленях. Вон отсюда, иди на улицу и стой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на улице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Инжо не поверила своим ушам. Снаружи бушевала метель, снег падал хлопьями, и буря только усиливалась. Сама она была родом из краев Башу и совершенно не переносила холода. Если она выйдет, то непременно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на самом деле… я не специально не давала ему лекарство, я думала, что он болен не так сильно,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думала? Что значит ты думала? — насмешливо перебил её Шэн Шэчуань. — Твои медицинские познания уже достигли таких высот, что ты можешь определять тяжесть болезни, даже не взглянув на пациента? Если это так, то врачевание в секте Цинчэн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Инжо покраснела от стыда и гнева, хотела было что-то возразить, но Шэн Шэчуань раздраженно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Я говорю в последний раз 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 Шэчуань закончил фразу, как снаружи раздался звонкий девичий голос. Девушка в алой накидке, отороченной мехом, рывком распахнула полог и вошла в комнату. Она была причесана в два пучка, а её глаза, напоминающие утиные, сияли живостью. В тот момент, когда она появилась, тяжелая, гнетущая атмосфера в комнате словно рассеялась, став светлой и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http://bllate.org/book/22248/2326790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