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глава секты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откуда бы взялось название Секты Сунъюэ?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пожал плечами, давая понять, что на этом его рассказ окончен.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целиком, Ли Юаньцзинь молча запечатлел в памяти все детали, а затем перевел взгляд на портрет, тихо висевший на стене комнаты. Женщина на картине выглядела благородной и утонченной, но в выражении её глаз, казалось, навсегда застыла невыразимая печаль. Она была облачена в белые одежды, в руках держала только что сорванную ивовую ветвь и смотрела вдаль, в сторону единственного окна, словно даже будучи заточенной в рамку картины, продолжала тосковать по свободе и по той юношеской любви, которой ей так и не удалось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представил, какой она была в юности, взял в руки иглу с нитью и принялся старательно вышивать ароматный мешочек. Работал он быстро: начав набросок с наступлением темноты и воспользовавшись несколькими свечами, которые принес Ли Яньцин, он потратил на всю работу лишь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Ли Яньцин пришел принести еду, Ли Юаньцзинь, до предела измотанный, как раз провалился в тяжелый сон прямо среди постели. Ли Яньцину стало любопытно, что же получилось у товарища, и, пока тот спал, он тайком вытянул из его рук белоснежный мешочек. На шелковой ткани красовалась вышитая девушка в красном наряде с длинным мечом в руках. Она выглядела статной и решительной. С первого взгляда она показалась незнакомой, но, заметив легкую, застенчивую улыбку в уголках её глаз, Ли Яньцин понял: это Лу Цюаньюань.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Юаньцзинь, погруженный в сон, даже не почувствовал, что мешочек забрали. Когда вернулся Шэн Шэчуань, он всё еще спал. Ли Яньцин, приглашая главу к чаю, протянул ему вышивку: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это господин Юань вышил для вас. Сказал, что хочет поблагодарить за то, что вы тогда выхлопотали для него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еще не успел снять верхнюю одежду, как услышал восторженный доклад Ли Яньцина. Обернувшись, он увидел, что тот протягивает ему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Мешочек? Мне он ни к чему, пусть оставит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Шэчуань даже не взглянул на работу. Он отдернул дверную занавесь и направился к кровати Ли Юаньцзиня. Сегодня, вернувшись в Зал Миншань, он был завален делами, накопившимися за долгое время. Самым важным из них было письмо с поздравлениями от родни Лу Цюаньюань: они сообщали, что через три дня лично прибудут в Секту Сунъюэ, чтобы навестить его и новую жену. Родня Лу Цюаньюань — это, разумеется, те самые люди из Сяоюэшань.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 Шэчуань обещал хорошо с ними обращаться, он не мог позволить себе проявить небрежность. Даже спустя десять с лишним лет после смерти Лу Цюаньюань он старался исполнять любые их просьбы, чтобы не дать повода для пересудов о том, что он пренебрегает Сяоюэшань. Он весь день потратил на подготовку к их визиту и был крайне утомлен, мечтая лишь о том, чтобы выплеснуть напряжение. Что там задумал Ли Юаньцзинь,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хотел было еще что-то сказать, но Шэн Шэчуань, утомленный, махнул рукой, приказывая ему уйти. Яньцину пришлось оставить мешочек на сброшенной одежде главы и на цыпочках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сквозь туман почувствовал резкую боль. Когда он осознал, что Шэн Шэчуань вошел в него,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подождите, у меня есть подарок... — он хотел отказаться, но тот уже не желал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накрыл его рот подушкой. Ли Юаньцзинь почувствовал, что задыхается, его ноги отчаянно дергались, но в ответ он получил лишь карающее вторжение: он чувствовал, что мужчина разозлен его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нахлынувшей боли сознание Ли Юаньцзиня постепенно прояснилось. Он вдруг с горькой иронией подумал: надо же, он пытался добиться расположения человека с помощью вышитого мешочка. По правде говоря, он был всего лишь купленным наложником, и единственным способом угодить хозяину были эти низменные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Юаньцзинь, наполовину от горя, наполовину от отчаяния, окончательно обмяк, позволяя мужчине терзать своё тело. В какой-то момент он даже начал убеждать себя, что пусть тот давит еще сильнее. Казалось, чем острее боль, тем яснее становилось понимание того, чем он на самом деле является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мучения длились долго. Наконец, Шэн Шэчуань отпустил его и, вполне довольный, уснул рядом. Ли Юаньцзинь же, окончательно придя в себя, долго не мог сомкнуть глаз. На парчовом одеяле застыли его холодные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лег он относительно рано, на следующее утро Шэн Шэчуань проснулся раньше обычного. Бурная ночь придала ему бодрости, в то время как у Ли Юаньцзиня под глазами залегли темные круги, а взгляд, устремленный в пустоту, был полон оцепенения и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утреннем свете Шэн Шэчуань заметил, что настроение у лежащего рядом человека не из лучших. Он припомнил, что вчера тот вроде бы хотел ему что-то сказать, но был прерван. В этот момент с его одежды соскользнул и упал под ноги мешочек. Шэн Шэчуань поднял его и обнаружил, что на ткани вышита сияющая девушка в красном. У неё было лицо, которое он не мог забыть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Цюаньюань. Это была она. Эта уверенность в себе и юношеский задор ничем не отличались от того, какой была Лу Цюаньюань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Ты вышил? — Шэн Шэчуань был поражен, ведь мало кто знал, что в юности Лу Цюаньюань любила упражняться с мечом, владея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Юаньцзинь, не спавший всю ночь, был почти неспособен мыслить, но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она любила меч и красные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замешкался и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я сам догадался. Я увидел, что на портрете она держит ивовую ветвь так, словно это меч, и подумал, что Цюань Юань-цзюнь в юности была искусна в фехтовании. А что касается красного... я предположил, что девушкам в таком возрасте нравятся яркие цвета, поэтому выбрал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Шэн Шэчуань нежно погладил фигурку девушки на мешочке, его мысли унеслись далеко в прошлое. — Ты вышил её очень похоже... Мне очень нравится.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