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замер, не ожидая, что его поблагодарят.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Шэн-чжанмэнь, первый человек в мире, чья гордость не знала границ, на самом деле говорит ему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долго не мог подобрать слов, чтобы ответить Шэн Шэчуаню, а тот, сохраняя невозмутимый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тебе. И еще, я хочу кое-что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Подарить? Чжанмэнь хочет... что-то подарить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не мог в это поверить, слова звучали как небылица. Но Шэн Шэчуань, словно так и должно быть, достал из рукава небольшой свиток и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приготовил это для тебя давно. Хотел отдать еще вчера вечером, но слишком устал и отложил. Сейчас я вручаю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поспешно развернул свиток и обнаружил, что внутри скрывается руководство по боевым искусствам. На обложке красовались крупные иероглифы: Иньхао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Иньхао Цяньцю, Тяньяо Диянь и Меч Почитаемого Лазурита — это три великих искусства секты Сунъюэ. Иньхао Цяньцю обучает владению скрытым оружием и механизмами. Даже если ты освоишь лишь два-три десятка процентов от мастерства, этого будет достаточно для самообороны. Несколько дней назад я слышал, что твой отец плохо с тобой обращался, часто бил и бранил. Тогда я подумал, не стоит ли обучить тебя защитным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Чжанмэнь... вы... это же... это же боевое искусство вашей секты Сунъюэ. Боюсь, учить меня ему... боюсь, это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Раз мы связаны узами супружества, значит, ты человек секты Сунъюэ. Как ты можешь быть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слушал эти слова, и глаза его наполнились слезами. С самого детства он редко ощущал чью-то доброту, и поступок Шэн Шэчуаня мгновенно развеял вчерашнюю обиду и печаль. Особенно грело душу признание его принадлежности к секте Сунъюэ — это дарило чувство общности, которого он никогда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твоего отца больше нет рядом и он не может тебя ударить, тебе все равно нужно владеть боевыми искусствами для защиты. Иначе люди станут смотреть на тебя свысока и притеснять. Взять хотя бы тот случай, когда ты ходил за женьшенем — я не могу быть рядом каждую минуту и защищать тебя. Человек должен учиться беречь себя, тогда другие не посмеют пренебрегать им.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— Ли Юаньцзинь тихо кивнул, и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Шэчуань, увидев это, слегка похлопал его по плечу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 немного разбирается в боевых искусствах. Ты только начинаешь, если что-то будет непонятно — спрашивай его, а если он не знает, тогда приходи ко мне. К тому же, в ближайшие дни я буду занят делами, заходить буду реже. Сиди спокойно в своей комнате, не выходи, чтобы не столкнуться с посторонними.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чжанмэнь, я буду во всем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Невиданная прежде мягкость Шэн Шэчуаня подействовала на Ли Юаньцзиня подобно весеннему ветру. Эти теплые наставления принесли ему долгожданную радость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 Шэчуаня Ли Юаньцзинь, не теряя ни минуты, раскрыл свиток и принялся за учебу. Когда Ли Яньцин зашел принести еду, он увидел, что юноша усердно что-то читает, и с любопытством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Иньхао Цяньцю? Это чжанмэнь тебе дал? — Ли Яньцин был крайне удивлен и придвинулся ближе, чтобы рассмотреть книгу. — Но хотя Иньхао Цяньцю — самое простое из трех великих искусств, сможешь ли ты его понять, не имея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понимаю... Мои отчим и мать владели некоторыми приемами,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запнулся, вспомнив лжеца, который когда-то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потом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твои родители знали боевые искусства, почему они не учили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специализировались на фехтовании, а у меня увечье, такие техники мне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Ну, это не беда. На самом деле, чтобы освоить скрытое оружие и механизмы, нужно лишь приложить ум, возраст тут не помеха. Если что-то неясно — спрашивай меня. Я, конечно, уступаю чжанмэню в мастерстве, но база у меня твердая. Зови в любой момент,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 глубокой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Юаньцзинь под присмотром Ли Яньцина начал постигать искусство скрытого оружия. К удивлению наставника, Ли Юаньцзинь схватывал все на лету и обладал редким талантом. Уже через несколько дней он освоил первые две ступени Иньхао Цяньцю и мог искусно метать скрытое оружие. Ли Яньцин не без волнения признался, что у него самого на это ушло полгода, а Ли Юаньцзинь не только справился за несколько дней, но и успел между делом сшить два веера, что вызвало у Яньцина еще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сказал, что не будет заходить, и действительно не появлялся. Ли Юаньцзинь был рад свободе: каждый день, помимо вышивки и тренировок, у него оставалось много времени на то, чтобы привести себя в порядок. Несмотря на бедное происхождение и недуг, мать с детства учила его следить за внешним видом и держать себя с достоинством. С тех пор как он попал в секту Сунъюэ, он только и делал, что предавался меланхолии и печали, забыв о заботе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свободными днями, чтобы сшить себе верхний халат персикового оттенка и нижнюю рубаху цвета легких облаков, а волосы заколол простой заколкой. Он стал выглядеть гораздо бодрее. Ли Яньцин с улыбкой заметил, что юноша словно переродился и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на самом деле, по-моему, ты красивее Цюань Юань-цзюня и мисс Ду, да и характер у тебя лучше. Жаль, что ты не родился в знатной семье, иначе был бы счастливее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поспешно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 ерундой! Это совсем не так. Если кто услышит, тебя же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Сюда никто не заходит, — посмеивался Ли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их отношения становились все ближе, они делились друг с другом всем сокровенным. Ли Юаньцзинь стал гораздо жизнерадостнее, на его лице начала играть улыбка, он чаще заговаривал первым, а прошлые невзгоды почти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семь дней и семь ночей. На восьмой день, когда Ли Юаньцзинь, закончив упражнения, сидел на краю кровати и шил перчатки для Сюй Цинцзэ, дверь внезапно распахнулась. Вошел Ли Яньцин, выглядевший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замер, отложил работу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был явно не в духе и показал принесенный из кухни ланч-бокс. Ли Юаньцзинь заглянул внутрь и увидел лишь две паровые булочки и блюдце с остывшим жареным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был в недоумении, но сразу почувствовал, что еда сегодня куда хуже прежней. Ли Яньцин, видя его наивность,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Чжанмэнь не приходил уже семь или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питанием заведует маленькая кухня во внутреннем дворе мисс Ду. Они сначала готовят для нее, а тебе отдают то, что останется. Кухарки из секты Цинчэн — люди приземленные, они видят, что чжанмэнь больше не заглядывает к тебе, и решили, что ты утратил его милость. Еду, оставшуюся после мисс Ду, они разобрали, а тебе принесли объедки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все понял. Но помимо этого осознания, его потрясло другое: Шэн Шэчуань не появлялся уже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