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Я больше не могу! Я убью этого мерзавца Лу Цюаньюя! Ты же видела сегодня его рожу? Сама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Юаньцзинь, терзаемый дурными предчувствиями, пребывал в тревоге, из покоев Ду Ую доносился шум и гам. Весь пол был усеян осколками фарфора, а сама комната превратилась в поле битвы: ни свисающие шелковые занавеси, ни добротная мебель не уцелели под ее яростным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прошу тебя, успокойся. Разве это повод для такой истерики? Подумаешь, каждый день за едой или питьем приходится видеть какую-то нищую родню, не имеющую к нам никакого отношения... — Линху Сянь с тяжелым вздохом смотрела на обезумевшую дочь, пытаясь хоть как-то ее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Мама! Если бы он был просто нищим родственником без роду и племени, который пришел покормиться, стала бы я так беситься? — Ду Ую, бледная от ярости, с растрепанными волосами, едва не задыхалась. — Ты хоть слышала, что он несет мне в лицо целыми днями? То попрекает моим скверным характером, утверждая, что я и в подметки не гожусь Лу Цюаньюань! То без моего ведома тащит каких-то целителей-гинекологов, чтобы проверить, способна ли я вообще к деторождению! А то и вовсе, якобы шутя, заставляет меня пользоваться одними палочками и чашкой с Шэн Шэчуанем! Он вынуждает меня преклонять колени и подносить чай к поминальной табличке Лу Цюаньюань, а если я отказываюсь, заявляет, что у нас с мужем плохие отношения, обвиняет в неуважении к покойной жене и грозит, что опозорит меня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изначально не хотела выходить замуж за главу секты Сунъюэ! Он просто издевается надо мной! Разве это не пытка? А еще этот мерзкий Шэн Шэчуань! Он и слова не скажет, позволяя Лу Цюаньюю топтать меня и унижать! И это хваленый первый мастер в Поднебесной? Великий боец? Да он перед этим Лу даже пикнуть боится! Мне за него до того обидно, что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полно тебе. Разве глава Шэн хоть раз оставил тебя в беде, как ты говоришь? Когда Лу Цюаньюй давил на тебя или проявлял неуважение, разве он не сглаживал углы? Разве позволил ему добиться своего? Он и так защищает тебя, как может. Ты ведь знаешь, какие отношения связывают главу Шэна с Сяоюэшань. Пока жива память о Лу Цюаньюань, как он может открыто обидеть Сяоюэшань?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смеет обидеть Сяоюэшань, поэтому должен обижать меня? Мама! Да я отродясь такого унижения не терпела! Даже брат Уцзюань, и тот сражался со мной честно, в открытую. А этот Лу Цюаньюй? Угрожает мне при всех! Травит меня! Лицемер! От одного его вида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Ую в сердцах пнула табурет и, всхлипывая, опустилась перед разбитым туалетным столиком,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не плачь. Увидят тебя в таком виде — что скажут? Твой отец сегодня специально устроил званый ужин для главы секты, чтобы обсудить это дело и найти способ избавить тебя от общения с Лу Цюаньюем. Видишь, он до сих пор не вернулся. Вернется глава — глядишь, всё уже улажено, и решение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Неужели получится? Мама, я его ненавижу, сил моих больше нет! Он еще заявил, что через пять дней повезет меня в Сяоюэшань на могилу этой Лу Цюаньюань. С ума сошел? С чего бы мне идти поклоняться этой покойнице? Одно упоминание о ней приносит несчастье! Мама, придумай что-нибудь, умоляю! Не хочу я ехать в Сяоюэшань, там я буду совсем одна, и они меня точно сживут 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Ую уткнулась в объятия Линху Сянь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Разве мы с отцом когда-нибудь тебя обманывали? По правде говоря, Шэн Шэчуань в этом вопросе ведет себя не лучшим образом. Лу Цюаньюань — мертвечина, чего ради чтить память покойницы? Ты — его законная жена, и он должен быть на твоей стороне. А эти прихлебатели из Сяоюэшань — кто они такие? Не бойся, если Шэн Шэчуань не заступится, мы с отцом это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Ду Ую наконец успокоилась и вытерла слезы. Линху Сянь с материнской нежностью погладила ее по голове и приказала слугам навести в комнате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между прочим, ты не должна терпеть это просто так. Извлеки урок, научись, как вести себя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учила тебя с детства: в любой ситуации думай, почему так происходит и что с этим делать. Ты столько дней терпишь его придирки, неужели не задумывалась, почему он цепляется именно к тебе? И не пыталась найти способ справиться с этим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просто издевается, потому что я здесь новенькая и заняла место его старшей сестры. А решение простое — поменьше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Ты мыслишь слишком поверхностно. Статус Лу Цюаньюань в сердце Шэн Шэчуаня незыблем, это всем очевидно. Он прекрасно понимает, что ты не сможешь занять 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мама, почему он меня травит?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не тебя. Он боится твоего чрева.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Думаешь, зачем он приводил гинекологов? Хотел проверить, здорова ли ты и сможешь ли родить. А зачем заставлял делить чашу с Шэн Шэчуанем? Испытывал, каковы ваши отношения. Короче говоря, его единственная цель — выяснить, есть ли шанс, что ты родишь Шэн Шэчуаню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хоть Лу Цюаньюань и мертва, ее сын Шэн Ханьсян жив. Он не только любимое чадо главы, но и кровь обеих сект — Сунъюэ и Сяоюэшань, единственный на данный момент наследник. Если же у тебя родится сын, всё изменится. Твой ребенок будет носить кровь сект Сунъюэ и Цинчэн. Какой статус у Цинчэн, а какой у Сяоюэшань? Если твой мальчик окажется талантливым, если он будет силен в боевых искусствах — сможет ли Шэн Ханьсян с ним тягаться? Не перейдет ли тогда секта Сунъюэ в руки твоего сына? Не уйдет ли всё это огромное наследство в чужие руки? Как же Лу Цюаньюю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 же ошибается! Я ведь даже не люблю Шэн Шэчуаня, я не собираюсь рожать ему детей! Все его старания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Ты-то так думаешь, а вот Лу Цюаньюй — далеко не факт. Для всех окружающих ты молода, красива, здорова, жизнерадостна и знатного рода. С такими данными, кто же не будет опасаться? Герои ведь часто теряют голову из-за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Ду Ую с помощью матери наконец начала осознавать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снова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теряют голову! Но разве я та красавица? Это Ли Юаньцзинь, к которому он бегает каждый день, а меня он и пальцем не тронул! Даже если эти дни он и заходит ко мне, то сразу идет в кабинет и заваливается спать... Лу Цюаньюй просчитался! К тому же, Ли Юаньцзинь вообще не может рожать... Господи, он же просто сам себя изводит на пустом месте! 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Конечно же, заставить Ли Юаньцзиня помочь тебе, — Линху Сянь слегка улыбнулась, похоже, план уже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Юаньцзинь? — Ду Ую была поражена. — Как он может помочь? Он выглядит таким слабым, того и гляди Лу Цюаньюй его прикончит.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говорила, что нужно приструнить Ли Юаньцзиня и использовать его влияние, чтобы он замолвил за тебя словечко и помог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Ую неуверенно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но ты тогда так ничего и не предприняла.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Я ждала подходящего случая, и теперь он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Юаньцзиня мы забрали из Шэньлоу, а это логово демонов. Он до смерти боится, что мы вернем его обратно, поэтому из кожи вон лезет, прислуживая Шэн Шэчуаню, лишь бы тот его не отверг. Такого ручного зверька, который только и мечтает о ласке хозяина, очень легко контролировать. Пока Шэн Шэчуаня не было рядом, я специально приказала кухне подавать ему объедки, чтобы создать видимость, будто Шэн Шэчуань потерял к нему интерес. Посмотри, он молчит уже несколько дней, но, помяни мое слово, через три дня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выдержит? Видимость? — Ду Ую смотрела на мать с недоумением, словно видела ее впервые. —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Сянь, смеясь, ущипнула дочь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моя, через пару дней сама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если через три дня Ли Юаньцзинь так и не подаст виду?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так, значит, он совсем не понимает своего положения. Ты здесь страдаешь, а он живет, как барин? В мире не бывает такой несправедливости. Если дойдет до этого, я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http://bllate.org/book/22248/2326800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