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сказал? Сы Инь украла золотой лотос из задних гор Куньлуньсюй?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битва завершилась, и ученики Куньлуньсюй вернулись к привычной жизни. К тренировкам! Однако в этот день Мо Юань узнал от нескольких учеников, что его младшая ученица Сы Инь не появлялась уже много дней. Он тут же сложил пальцы, прикидывая судьбу, и понял, что золотой лотос из задних гор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золотой лотос... — пробормотал Мо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В те годы случилась беда, и мне оставалось лишь поместить его в золотой лотос, чтобы он мог переродиться. Сегодня я отправился в задние горы и обнаружил, что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не нашлась что ответить. Куньлуньсюй — место огромное, неужели кто-то смог украсть оттуда золотой лотос? Хотя Сы Инь и была ученицей, но Мо Юань, судя по всему, совершенно потерял бдительность. Не сам ли он в этом виноват? Впрочем, вслух Яогуан этого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Сы Инь прислал Чжэянь. Может, тебе стоит отправиться в Персиковый лес десяти ли и расспросить его? Не хватало еще, чтобы с родным сыном Бога-Отца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ранее стали жертвами чужих интриг, и большая часть их жизненной удачи была украдена. А сын Бога-Отца рождается с огромным запасом этой удачи. Если ее украдут, то Мо Юань останется лишь винить свою невезучесть — кто просил его не присматривать за собственным братом? Мо Юань подумал и решил, что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вы отправитесь со мной. Чжэянь в последнее время сияет от радости, кто знает, может, у него какое-то счастливое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Чжэянь специально прислал в Куньлуньсюй юного слугу, чтобы забрать несколько магических артефактов. Сказал, что для детской колыбели. К тому же Яогуан слышала, что служанка из дворца Яогуан и Чжэянь полюбили друг друга, и теперь девушка уже стала ученицей Яогуан. Раз уж путь лежит в сторону Цинцю, а все они — пострадавшие стороны, то лучше отправиться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я тоже! — Байцзэ вошел снаружи, держа в руках несколько головок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Юньмэнцзэ восстановилась духовная энергия, я заглянул туда и с удивлением обнаружил, что там выросли целые заросли лотосов. Сейчас они уже отцвели, я и сорвал несколько штук. Попробуешь?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взяла семена лотоса, очищенные Байцзэ, тихонько кашлянула и съела их прямо на глазах у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отправлюсь в Персиковый лес, увидимся там! — Мо Юань затряс головой, пытаясь отогнать ужасную картину, возникшую в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Яогуан ест эти семена, Мо Юань едва не задохнулся. А что, если его глупый младший брат попал в руки того злодея и его вот так же съели? Тц-тц-тц, он даже думать об этом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Неужели мои недавние тренировки дали результат, и я выгляжу настолько героически, что напугал его? — Байцзэ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Инь украла золотой лотос из Куньлуньсюй.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просто питомец Мо Юаня пропал, и он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как бы сказать... отчасти верно, а отчасти нет. Раньше, когда Яогуан бывала в Куньлуньсюй, Мо Юань относился к лотосу довольно небрежно. Она тоже думала, что это просто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лотосе — бессмертный плод, родной брат Мо Юаня, сын Бога-Отца. Он рождается с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Неважно, поехали в Персиковый лес, погуляем, а то скучно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скучно — целыми днями только и делают, что «исследуют» вопрос продолжения рода. К тому же Яогуан совсем не похожа на слабых земных женщин. Стоит им начать, как она теряет голову, забывая обо всем на свете. Как говорят, не бывает испорченной земли, бывает только уставший бык. Байцзэ в эти дни тоже был на пределе, особенно после того, как Яогуан где-то раздобыла книжку с картинками и тянула его «изучать» ее. К тому же Байцзэ понял, что их способ был неверным. Похоже, они все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У меня есть еще несколько новых книжек, может, продолжим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если мы поменяемся местами! — Байцзэ надул губы, всем видом показывая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А-Цзэ не хочет, тогда ладно. Пойдем сначала в Персиковый лес, посмотрим,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Поменяться местами? Невозможно. В этой жизни это исключено. Она хочет смотреть на А-Цзэ сверху. И правда, А-Цзэ даже не догадывается, как он выглядит в такие моменты — просто очаровательно. Когда чувства достигают пика, он даже плачет, совсем как нежная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Яогуан и Байцзэ прибыли в Персиковый лес, чай на столе был еще теплым — как раз подходящим для питья. За каменным столом Чжэянь и Мо Юань явно дожидались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из дома вышла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Чжэянь поспешно подошел к ней, поддерживая, и помог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Юйлань, ты беременна? Чжэянь, старый ты хрыч, почему не сказал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сели, как заметили округлившийся живот Юйлань. Судя по размерам, срок был около семи-восьми месяцев, но бессмертные плоды отличаются от обычных. Чем выше уровень совершенствования, тем дольше ребенок вынашивается в утробе. Яогуан и Байцзэ путешествовали по миру смертных тысячи лет. Похоже, ребенок был зачат не вчера, и, судя по тому, как уверенно держался Чжэянь, прошло уже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Цинцин забеременела, здоровье ее стало неважным, и я закрыл Персиковый лес, никого не впуская.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Бай Чжэнь ворвется внутрь и случайно заденет девушку — он бы этого не перенес.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 чтобы не набежали те лисы и не натворили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согласно кивнула: старый феникс сделал доброе дело. Заметив округлившийся живот Юйлань, Байцзэ с любопытством начал рассматривать его со всех сторон. Вскоре ребенок, словно почувствовав чужой взгляд, под присмотром Байцзэ толкнул Юйлань в живот. Казалось, он так здоровается.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пошевелился! — Байцзэ взволнованно схватил Яогуан за руку, указывая ей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плоский живот самой Яогуан и разочарованно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стараюсь, почему же у Яогуан до сих пор нет ребеночка?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мастерство, тем труднее зачать ребенка — это знали все. Но видеть Байцзэ таким расстроенным было больно. Он хотел не просто ребенка, а именно малыша от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нас еще много времени впереди, все обязательно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пилюля для зачатия, если хотите детей — просто примите ее, — вовремя предложил Чжэянь.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Байцзэ лишь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просто хочу, чтобы у нас с Яогуан был малыш, пусть все идет своим чередом. Необязательно заставлять ее рожать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Чжэянь и Юйлань, уже состоящие в браке, согласно кивнули — они понимали чувства Байцзэ. Их ребенок должен быть продолжением любви, а не просто необходимостью завести наследника. Ребенок в животе Юйлань тоже стал неожиданным подарком, ведь ее уровень совершенствования был намного ниже, чем у Чжэяня, и забеременеть было почти невозможно, но каким-то чудом это случилось. К счастью, настроение Байцзэ менялось быстро: не прошло и минуты, как он снова стал беззаботным и веселым.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он сидел в сторонке, играя с рукой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эта Сы Инь и есть пятая дочь Бай Чжи, Бай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А я ведь говорил, что она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ярмарке Байцзэ, гадая, почувствовал, что личность Сы Инь какая-то странная, только не мог понять, в чем именно. Оказывается, это была дочь Бай Чжи. Неудивительно, что она вела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скорее всего, за кулисами стоят люди из Цинцю. Может, даже сам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Чжэянь тоже понимал, что следы ведут в Цинцю, но доказательств не было, и если он заявит об этом прямо, его еще обвинят в беспочвенных наветах. В конце концов, семейство из Цинцю всегда отличалось тем, что не признавало доводов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брат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вспомнил о лотосах, которые принес с собой, и о том, как Мо Юань в панике убегал. Он посмотрел на сидящего рядом, явно не находящего себе места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подсчитал: он сейчас в безопасности и не в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некая связь с братом, и, узнав, что тот жив, он немного успокоился. Но золотой лотос, который все еще числился пропавшим, — это не дело. Кто знает, когда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вам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блеснул золотой свет. Не успели присутствующие обернуться, как услышали знакомый голос Дунхуа. Повернув головы, они увидели беловолосого мужчину в фиолетовом одеянии, ведущего за руку маленькую девочку. А в руках у девочки был золотой лотос. Почувствовав знакомую ауру, исходящую от лотоса, Мо Юань поспешно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оказался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пожалуй, тебе стоит спросить об этом у малышки. Я привел ее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http://bllate.org/book/22249/2327133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