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был до крайности нетерпелив. Получив согласие родителей, он мечтал лишь об одном — на следующий же день забрать возлюбленную к себе. Однако Цзинь Юнь воспротивилась, и лишь после расспросов он узнал, что по обычаю ему следовало сначала отправиться в клан Суцзинь. В конце концов, дату свадьбы назначили на 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торжества Чжэянь, что случалось крайне редко, покинул Персиковый лес десяти ли в сопровождении Юйлань и их маленькой, мягкой и нежной дочурки. Раз уж ученик вступает в брак, Император Дунхуа, конечно же, не мог оставаться в стороне. Благодаря присутствию столь высокопоставленных гостей свадьба Цзинь Чэня и Цзинь Юнь произвела фурор во всех Четырех морях и восьми пустынях. О том, что это величайшее и пышнейшее торжество за все времена, знали решительно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бог Мо Юань встречал гостей, а Император Дунхуа выступал свидетелем. Присутствовали Верховный бог Чжэянь с супругой и ребенком. Даже Небесный владыка поспешил явиться, чтобы не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то и дело пытался заглянуть под красный платок, который колыхался от ветра, надеясь хоть краем глаза увидеть лицо своей суженой. И каждый раз, когда это не удавалось, он чувствовал, что терпение его на исходе, и готов был прямо сейчас подхватить красавицу на руки и унести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таким же нетерпеливым? — Байцзэ, глядя на Цзинь Чэня, не мог сдержать усмешки и готов был, кажется, глаза себе выцарапать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суматохой, он тихо перемолвился парой слов с Яогуан, и, убедившись, что никто не обращает на них внимания, осмелел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такой степени — нет. Но ты сжимал мою руку так крепко, что остались следы,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потому, что я хотел поскорее взять тебя в жены, Яогуан. Не то что Цзинь Чэнь, позорится прямо у нас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Байцзэ довольно кивнул — в конце концов, он и сам считал себя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Ехуа! Как ты мог жениться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супруги закончили обряд поклонов, как у Дворца Яогуан появился незваный гость. Девушка с изящным станом в длинном зеленом платье приковывала к себе все взгляды. Но самым поразительным было ее лицо. Присутствующие в изумлении замерли: это была Сы Инь, давно погибшая в пасти медведя, она же — младшая дочь Императора лис, Бай Цянь. Однако имя Ехуа, которое она выкрикивала, никто здесь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 Инь, я твоя Сусу, я твоя Цяньцянь, неужели ты меня не помнишь? Это Суцзинь, она вырвала мои глаза, как ты мог жениться на ней! — Бай Цянь, обливаясь слезами, шаг за шагом приближалась к Цзинь Чэню, но, разглядев его лицо, попятилась. — Ты ведь мой Ехуа, почему ты не похож на него? Учитель, скажи Семнадцатой, это ведь он, Ехуа?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обвела взглядом площадь и наконец заметила Мо Юаня. Она бросилась к нему, пытаясь ухватиться за рукав, как делала это в былые годы на Куньлуньсюй. Но стоило ей приблизиться, как Мо Юань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избегаешь меня? — Бай Цянь смотрела на него с жалобным видом, ее лицо на семь частей напоминало Шаовань. Она была уверена, что он сжалится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 Юань лишь испытал отвращение и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Учитель, почему ты отталкиваешь меня? Неужели ты забыл наши дни на Куньлуньсюй? А Чжэянь! Разве ты не любил моего четвертого брата? Почему ты с этой женщиной? Где мой четвертый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Чжэянь сделал шаг вперед, заслонив собой Юйлань и дочь, и настороженно посмотрел на Бай Цянь. Этот жест ранил ее еще сильнее. Она в недоумении огляделась и вдруг увидела Яогуан, которая давно должна была быть мертва. Девушка в ужасе указала на нее пальцем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умерла? Почему ты все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— единственная женщина-Верховный бог в четырех морях, ведь отец отобрал для нее удачу Яогуан! Почему же та жива? Внезапно ее осенило, она посмотрела на Мо Юаня и издала странный, пугающий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умер! Это не мой мир, не мой Ехуа, но Ехуа этого мира должен любить Бай Цянь этого мира! Суцзинь,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прорвалась сквозь пространственную трещину, окончательно обезумев. Неизвестно, как ей удалось отыскать Дворец Яогуан, но это не помешало ей напасть. Однако ее статус Верховного бога был дутым, и не успела она ничего сделать, как Цзинь Чэнь одним ударом ноги отбросил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обижать мою А-Юнь? Ищешь смерти! Я ведь молодец, правда, А-Юнь? — Цзинь Чэнь поспешил вернуться к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ее видела! — вдруг произнесла Цзинь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 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раньше я жила в Золотом лотосе, а она украла меня! Я помню ее лицо! Она погубила Сяобэя!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 черного медведя хотел завладеть лотосом, а Бай Цянь, не в силах справиться с ним, подбросила лотос ей и Сяобэю, когда они были в пути, надеясь сделать их приманкой. В итоге медведь разъярился на Бай Цянь и, наплевав на лотос, решил сначала расправиться с ней. Из-за этого Сяобэй погиб в пасти зверя. При воспоминании о старом друге в глазах Цзинь Юнь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отомстить за Сяобэя!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ты же в свадебном наряде. Позволь мне, не пачкай руки, — Цзинь Чэнь погладил любимую по руке, отвел ее к Яогуан и бросился вперед, намереваясь покончить с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окриком из толпы выскочил человек. Присмотревшись, все узнали Императора лис Бай Чжи. Увидев, что он вступил в бой, Мо Юань и Дунхуа перестали наблюдать за представлением и в мгновение ока сменили Цзинь Чэня. Не прошло и половины палочки благовоний, как Бай Чжи был повержен и лежал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был слеп: все видели исходящую от Бай Чжи губительную ауру. Этот человек пал во тьму. Впрочем, на лицах Императора Дунхуа и Мо Юаня не было удивления — все лишь вздохнули, восхищаясь прозорливостью древних богов, которые, должно быть, давно раскусили, что Император лис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лишь допустил ошибку в практике, какая тьма? Не пытайтесь очернить меня! — Бай Чжи, лежа на земле,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Император Дунхуа окажется в тупике, но сильно недооценил его. Дунхуа сделал два шага вперед и применил к Бай Чжи заклинание Поиска Души. Этот метод позволял заглянуть в память, но последствия были ужасающими: великий Император лис рисковал превратиться в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лицо Императора Дунхуа становилось все мрачнее. В конце концов, он не выдержал и одним ударом отшвырнул Бай Чжи. Тот изрыгнул кровь со сгустками — это были остатки разорванных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Дунхуа рассказал всем, что увидел. Оказалось, что Бай Чжи, желая укрепить удачу Цинцю, воровал жизненную энергию у других Верховных богов. Среди его жертв были Яогуан, Мо Юань и Чжэянь. А что касается Бай Цянь, то Бай Чжи тайно похитил эссенцию крови прародительницы демонов Шаовань и вживил ее в дочь, надеясь, что та со временем ее усвоит. План сорвался, и сегодня они пришли лишь для того,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