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собственными глазами видела, как её отца сбили с ног Мо Юань и император Дунхуа, как его подвергли обыску души и как он превратился в пускающего слюни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была на грани безумия. Ведь в её мире она стала супругой Е Хуа, и никто так и не узнал о деяниях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всё обернулось иначе: она не только не вышла замуж за Е Хуа, но и тайны её отца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блуждал по площади, пока она не заметила Байцзэ, стоявшего рядом с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этот человек! В её мире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спутником Яогуан!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разоблачить его, но у неё больше не осталось сил. Бай Чжи превратился в глупца, а его тело, поддерживавшее тайные искусства, было разрушено. Под воздействием ответного удара магии Бай Чжи в одно мгновение состарился: волосы его побелели, а на некогда красивом лице пролегли глубокие морщины. На глазах у всех он просто умер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самой Бай Цянь тоже начала меняться: юная красавица превратилась в дряхлую старуху. Её уровень культивации Верховного бога упал до уровня простой богини, лишь тогда процесс деградации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никто не знал, что ждёт остальных жителей Цинцю, по этим двоим было ясно: финал вряд ли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знать об этом, и совсем другое — отправиться в Цинцю, чтобы увидеть всё своими глазами. Все присутствующие были небожителями, и попасть в Цинцю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над землями Цинцю, они обнаружили, что прежний райский уголок исчез, уступив место густой демонической ауре. Лисы, некогда обласканные небесным законом, превратились в изгоев, перейдя из ранга бессмертных в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вздыхали, переглядываясь друг с другом, и в их глазах читалась жадность. В конце концов, в Четырех морях и восьми пустынях клан Лисиц из Цинцю занимал целых пять пустошей. Теперь, когда лисы стали демонами, а их предводитель погиб, оставшиеся лисята были подобны рыбе на разделочной доске. Они могли лишь покориться судьбе. Если не захватить эти земли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свадьба была омрачена переменами, случившимися с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гостей, так и пусть, — сказал Цзинь Чэнь. — В конце концов, они всё равно были неискренни. Мне достаточно того, что рядом наставник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никогда не любил корыстных людей и пригласил их лишь ради того, чтобы свадьба была люднее. Из-за событий в Цинцю большая часть гостей ушла. Но что с того? Его близкие и друзья из семей Цзинь Чэня и Цзинь Юнь были рядом, и это был лучший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в ответ Цзинь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благословенные взгляды присутствующих молодожены удалились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праздновали свадьбу, в другом месте началась борьба за территории. Одним из главных претендентов был Небесный владыка. Он повел множество небесных воинов, надеясь вернуть земли под свой контроль. Он полагал, что благодаря своему статусу и имени императора Дунхуа легко вернет утраченное, но мало кто проявил к нему уважение. Некоторые даже воспользовались хаосом, чтобы проучить его. Вместо того чтобы нажиться, он сам потерпел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в ярости вернулся на Небеса, намереваясь собрать больше войск. Однако на этот раз его надежды рухнули окончательно. Причина была проста: вернулся император Дунхуа, который не только лишил его титула Небесного владыки, но и изгнал всю его семью на Северное море. Теперь некогда могущественное семейство ютилось в доме второго принца Сан Цзи, на которого они раньше смотрели свысока, наблюдая, как его жена-змея рожает ребенка за ребенком. Теперь даже многодетность стала для них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своему ученику отдохнуть, император Дунхуа на несколько дней взял управление Небесным царством на себя. Как только Цзинь Чэнь и Цзинь Юнь закончили праздновать, их призвал к себе учитель. Так Цзинь Чэнь стал новым Небесным владыкой. В первый же день он провозгласил Цзинь Юнь Небесной императрицей. На второй день он проявил мудрость, вернув на службу третьего принца Небесного клана, чтобы тот помогал ему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четвертый, пятый и шестой день правления он начал исправлять ошибки предшественника. Тот, боясь потерять власть, расставлял способных людей на неподходящие должности, а Цзинь Чэнь, желая поскорее освободиться и провести время с женой, повысил их и распределил по заслугам. Кроме того, он нашел достойное применение многим совершенствующимся, вознесшимся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Небесное царство перестало быть тем грязным местом, каким оно было при Хао Дэ. Наступили времена мира и справедливости, где положение человека определялось не происхождением или родословной, а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Чэнь и Цзинь Юнь вознеслись, Яогуан и Байцзэ продолжили странствовать по миру людей. Цзинь Юнь много раз наведывалась во Дворец Яогуан, но так и не застала их. Лишь спустя десятки тысяч лет Байцзэ поднялся на Небеса и принес им ребенка. Он сказал, что это их с Яогуан дочь, младшая сестра Цзинь Чэня, и попросил позаботиться о ней. Девочка унаследовала миссию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был счастлив, что родилась девочка, но из-за этого Яогуан потеряла часть своей жизненной силы и больше не обладала вечной жизнью. Оставшееся время Байцзэ хотел провести рядом с ней, но в итоге решил отправить ребенка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через какие мучительные чувства прошли позже эта девочка и сын Чжэяня, отметим лишь, что после того, как император Дунхуа и Мяо Ло погубили друг друга, жизнь Чжэяня и Мо Юаня подошла к концу. Байцзэ и Яогуан проводили их в последний путь, а затем настала очередь Яогуан. Цзинь Чэнь искал множество лекарств, пытаясь продлить её жизнь,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Яогуан ушла, Байцзэ лишь наказал Цзинь Чэню беречь сестру, жену и детей, а затем ушел из жизни вслед за возлюбленной. Он говорил, что пришел в этот мир только ради Яогуан. Раз её больше нет, его собственная жизнь лишилась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Цзинь Чэнь проводил в последний путь одного за другим своих наставников и старших. В реке времени он наконец стал истинным императором, но, кроме жены и детей, остался совсем один. К счастью, в его одинокой жизни была поддержка Цзинь Юнь, а также их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